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68B6FB" w14:textId="53C9C8DD" w:rsidR="00DF0845" w:rsidRPr="00FA3BD6" w:rsidRDefault="00B6213E" w:rsidP="00DF0845">
      <w:pPr>
        <w:rPr>
          <w:sz w:val="22"/>
          <w:szCs w:val="22"/>
          <w:lang w:val="en-GB"/>
        </w:rPr>
      </w:pPr>
      <w:r w:rsidRPr="00FA3BD6">
        <w:rPr>
          <w:noProof/>
          <w:sz w:val="22"/>
          <w:szCs w:val="22"/>
          <w:lang w:val="en-GB"/>
        </w:rPr>
        <w:drawing>
          <wp:anchor distT="0" distB="0" distL="114300" distR="114300" simplePos="0" relativeHeight="251658240" behindDoc="0" locked="0" layoutInCell="1" allowOverlap="1" wp14:anchorId="638DB7A2" wp14:editId="5EA592CE">
            <wp:simplePos x="0" y="0"/>
            <wp:positionH relativeFrom="margin">
              <wp:align>center</wp:align>
            </wp:positionH>
            <wp:positionV relativeFrom="margin">
              <wp:align>top</wp:align>
            </wp:positionV>
            <wp:extent cx="1828800" cy="1247076"/>
            <wp:effectExtent l="0" t="0" r="0" b="0"/>
            <wp:wrapNone/>
            <wp:docPr id="1769032967" name="Picture 1" descr="A heart with a cros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032967" name="Picture 1" descr="A heart with a cross and text&#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828800" cy="1247076"/>
                    </a:xfrm>
                    <a:prstGeom prst="rect">
                      <a:avLst/>
                    </a:prstGeom>
                  </pic:spPr>
                </pic:pic>
              </a:graphicData>
            </a:graphic>
            <wp14:sizeRelH relativeFrom="page">
              <wp14:pctWidth>0</wp14:pctWidth>
            </wp14:sizeRelH>
            <wp14:sizeRelV relativeFrom="page">
              <wp14:pctHeight>0</wp14:pctHeight>
            </wp14:sizeRelV>
          </wp:anchor>
        </w:drawing>
      </w:r>
    </w:p>
    <w:p w14:paraId="30408DC1" w14:textId="4A0B6984" w:rsidR="00DF0845" w:rsidRPr="00FA3BD6" w:rsidRDefault="00DF0845" w:rsidP="00DF0845">
      <w:pPr>
        <w:rPr>
          <w:sz w:val="22"/>
          <w:szCs w:val="22"/>
          <w:lang w:val="en-GB"/>
        </w:rPr>
      </w:pPr>
    </w:p>
    <w:p w14:paraId="378B0566" w14:textId="458A1575" w:rsidR="00DF0845" w:rsidRPr="00FA3BD6" w:rsidRDefault="00DF0845" w:rsidP="00DF0845">
      <w:pPr>
        <w:rPr>
          <w:sz w:val="22"/>
          <w:szCs w:val="22"/>
          <w:lang w:val="en-GB"/>
        </w:rPr>
      </w:pPr>
    </w:p>
    <w:p w14:paraId="6B5ADD30" w14:textId="28F7F4FE" w:rsidR="008341C3" w:rsidRPr="00FA3BD6" w:rsidRDefault="008341C3" w:rsidP="00DF0845">
      <w:pPr>
        <w:rPr>
          <w:sz w:val="22"/>
          <w:szCs w:val="22"/>
          <w:lang w:val="en-GB"/>
        </w:rPr>
      </w:pPr>
    </w:p>
    <w:p w14:paraId="17E4710D" w14:textId="610C381B" w:rsidR="008341C3" w:rsidRPr="00FA3BD6" w:rsidRDefault="008341C3" w:rsidP="00DF0845">
      <w:pPr>
        <w:rPr>
          <w:sz w:val="22"/>
          <w:szCs w:val="22"/>
          <w:lang w:val="en-GB"/>
        </w:rPr>
      </w:pPr>
    </w:p>
    <w:p w14:paraId="31D1C7E1" w14:textId="1ECE9507" w:rsidR="008341C3" w:rsidRPr="00FA3BD6" w:rsidRDefault="008341C3" w:rsidP="00DF0845">
      <w:pPr>
        <w:rPr>
          <w:sz w:val="22"/>
          <w:szCs w:val="22"/>
          <w:lang w:val="en-GB"/>
        </w:rPr>
      </w:pPr>
    </w:p>
    <w:p w14:paraId="57EDD981" w14:textId="10920BEB" w:rsidR="00DF0845" w:rsidRPr="00FA3BD6" w:rsidRDefault="00DF0845" w:rsidP="00DF0845">
      <w:pPr>
        <w:rPr>
          <w:bCs/>
          <w:sz w:val="22"/>
          <w:szCs w:val="22"/>
          <w:lang w:val="en-GB"/>
        </w:rPr>
      </w:pPr>
    </w:p>
    <w:tbl>
      <w:tblPr>
        <w:tblpPr w:leftFromText="180" w:rightFromText="180" w:vertAnchor="page" w:horzAnchor="margin" w:tblpY="2701"/>
        <w:tblW w:w="9360" w:type="dxa"/>
        <w:tblLayout w:type="fixed"/>
        <w:tblCellMar>
          <w:left w:w="120" w:type="dxa"/>
          <w:right w:w="120" w:type="dxa"/>
        </w:tblCellMar>
        <w:tblLook w:val="0000" w:firstRow="0" w:lastRow="0" w:firstColumn="0" w:lastColumn="0" w:noHBand="0" w:noVBand="0"/>
      </w:tblPr>
      <w:tblGrid>
        <w:gridCol w:w="9360"/>
      </w:tblGrid>
      <w:tr w:rsidR="00D20748" w:rsidRPr="00FA3BD6" w14:paraId="0B474A27" w14:textId="77777777" w:rsidTr="00D20748">
        <w:tc>
          <w:tcPr>
            <w:tcW w:w="9360" w:type="dxa"/>
            <w:tcBorders>
              <w:top w:val="single" w:sz="7" w:space="0" w:color="000000"/>
              <w:left w:val="single" w:sz="7" w:space="0" w:color="000000"/>
              <w:bottom w:val="single" w:sz="7" w:space="0" w:color="000000"/>
              <w:right w:val="single" w:sz="7" w:space="0" w:color="000000"/>
            </w:tcBorders>
          </w:tcPr>
          <w:p w14:paraId="09368CA7" w14:textId="77777777" w:rsidR="002C17D8" w:rsidRPr="00FA3BD6" w:rsidRDefault="002C17D8" w:rsidP="002C17D8">
            <w:pPr>
              <w:jc w:val="center"/>
              <w:rPr>
                <w:b/>
                <w:bCs/>
                <w:sz w:val="10"/>
                <w:szCs w:val="10"/>
                <w:lang w:val="en-GB"/>
              </w:rPr>
            </w:pPr>
          </w:p>
          <w:p w14:paraId="0481F2EA" w14:textId="40BA7129" w:rsidR="00D20748" w:rsidRPr="00FA3BD6" w:rsidRDefault="00B15602" w:rsidP="002C17D8">
            <w:pPr>
              <w:jc w:val="center"/>
              <w:rPr>
                <w:b/>
                <w:bCs/>
                <w:sz w:val="22"/>
                <w:szCs w:val="22"/>
                <w:lang w:val="en-GB"/>
              </w:rPr>
            </w:pPr>
            <w:r w:rsidRPr="00FA3BD6">
              <w:rPr>
                <w:b/>
                <w:bCs/>
                <w:sz w:val="22"/>
                <w:szCs w:val="22"/>
                <w:lang w:val="en-GB"/>
              </w:rPr>
              <w:t>SAMPLE CHURCH PRESENTATION</w:t>
            </w:r>
          </w:p>
          <w:p w14:paraId="768945CA" w14:textId="64EA3D17" w:rsidR="002C17D8" w:rsidRPr="00FA3BD6" w:rsidRDefault="002C17D8" w:rsidP="002C17D8">
            <w:pPr>
              <w:jc w:val="center"/>
              <w:rPr>
                <w:b/>
                <w:bCs/>
                <w:sz w:val="10"/>
                <w:szCs w:val="10"/>
                <w:lang w:val="en-GB"/>
              </w:rPr>
            </w:pPr>
          </w:p>
        </w:tc>
      </w:tr>
    </w:tbl>
    <w:p w14:paraId="18E9522E" w14:textId="5F2C965A" w:rsidR="00CD689D" w:rsidRPr="00FA3BD6" w:rsidRDefault="00CD689D">
      <w:pPr>
        <w:rPr>
          <w:sz w:val="22"/>
          <w:szCs w:val="22"/>
        </w:rPr>
      </w:pPr>
    </w:p>
    <w:p w14:paraId="192D6854" w14:textId="77777777" w:rsidR="00E70550" w:rsidRPr="00FA3BD6" w:rsidRDefault="00E70550" w:rsidP="00CD689D">
      <w:pPr>
        <w:jc w:val="both"/>
        <w:rPr>
          <w:sz w:val="22"/>
          <w:szCs w:val="22"/>
          <w:lang w:val="en-GB"/>
        </w:rPr>
      </w:pPr>
    </w:p>
    <w:p w14:paraId="15E6779D" w14:textId="72742284" w:rsidR="00E70550" w:rsidRPr="00FA3BD6" w:rsidRDefault="00E70550" w:rsidP="00CD689D">
      <w:pPr>
        <w:jc w:val="both"/>
        <w:rPr>
          <w:sz w:val="22"/>
          <w:szCs w:val="22"/>
          <w:lang w:val="en-GB"/>
        </w:rPr>
      </w:pPr>
    </w:p>
    <w:p w14:paraId="79C7E7D8" w14:textId="77777777" w:rsidR="00E70550" w:rsidRPr="00FA3BD6" w:rsidRDefault="00E70550" w:rsidP="00CD689D">
      <w:pPr>
        <w:jc w:val="both"/>
        <w:rPr>
          <w:sz w:val="22"/>
          <w:szCs w:val="22"/>
          <w:lang w:val="en-GB"/>
        </w:rPr>
      </w:pPr>
    </w:p>
    <w:p w14:paraId="7D91BA4B" w14:textId="77777777" w:rsidR="00B6213E" w:rsidRDefault="00B6213E" w:rsidP="00CD689D">
      <w:pPr>
        <w:jc w:val="both"/>
        <w:rPr>
          <w:sz w:val="22"/>
          <w:szCs w:val="22"/>
          <w:lang w:val="en-GB"/>
        </w:rPr>
      </w:pPr>
    </w:p>
    <w:p w14:paraId="6A2B13EB" w14:textId="77777777" w:rsidR="00FA3BD6" w:rsidRPr="00FA3BD6" w:rsidRDefault="00FA3BD6" w:rsidP="00CD689D">
      <w:pPr>
        <w:jc w:val="both"/>
        <w:rPr>
          <w:sz w:val="22"/>
          <w:szCs w:val="22"/>
          <w:lang w:val="en-GB"/>
        </w:rPr>
      </w:pPr>
    </w:p>
    <w:p w14:paraId="1AABB8E9" w14:textId="77777777" w:rsidR="00FA3BD6" w:rsidRPr="00FA3BD6" w:rsidRDefault="00FA3BD6" w:rsidP="00FA3BD6">
      <w:pPr>
        <w:rPr>
          <w:sz w:val="22"/>
          <w:szCs w:val="22"/>
        </w:rPr>
      </w:pPr>
      <w:r w:rsidRPr="00FA3BD6">
        <w:rPr>
          <w:sz w:val="22"/>
          <w:szCs w:val="22"/>
        </w:rPr>
        <w:t xml:space="preserve">Good </w:t>
      </w:r>
      <w:proofErr w:type="gramStart"/>
      <w:r w:rsidRPr="00FA3BD6">
        <w:rPr>
          <w:sz w:val="22"/>
          <w:szCs w:val="22"/>
        </w:rPr>
        <w:t>Morning</w:t>
      </w:r>
      <w:proofErr w:type="gramEnd"/>
      <w:r w:rsidRPr="00FA3BD6">
        <w:rPr>
          <w:sz w:val="22"/>
          <w:szCs w:val="22"/>
        </w:rPr>
        <w:t>/Afternoon/Evening,</w:t>
      </w:r>
    </w:p>
    <w:p w14:paraId="48E17C6A" w14:textId="77777777" w:rsidR="00FA3BD6" w:rsidRPr="00FA3BD6" w:rsidRDefault="00FA3BD6" w:rsidP="00FA3BD6">
      <w:pPr>
        <w:rPr>
          <w:sz w:val="22"/>
          <w:szCs w:val="22"/>
        </w:rPr>
      </w:pPr>
    </w:p>
    <w:p w14:paraId="0D6ECA13" w14:textId="247CF495" w:rsidR="00FA3BD6" w:rsidRPr="00FA3BD6" w:rsidRDefault="00FA3BD6" w:rsidP="00FA3BD6">
      <w:pPr>
        <w:rPr>
          <w:sz w:val="22"/>
          <w:szCs w:val="22"/>
        </w:rPr>
      </w:pPr>
      <w:r w:rsidRPr="00FA3BD6">
        <w:rPr>
          <w:sz w:val="22"/>
          <w:szCs w:val="22"/>
        </w:rPr>
        <w:t>My name is ____________________ and I am a principal / vice principal / teacher / student / parent / trustee at ____________________ (name of school). As Father has already indicated and as you may have noticed by the poster at the entrance of the Church, we are at the beginning of Catholic Education Week 202</w:t>
      </w:r>
      <w:r>
        <w:rPr>
          <w:sz w:val="22"/>
          <w:szCs w:val="22"/>
        </w:rPr>
        <w:t>4</w:t>
      </w:r>
      <w:r w:rsidRPr="00FA3BD6">
        <w:rPr>
          <w:sz w:val="22"/>
          <w:szCs w:val="22"/>
        </w:rPr>
        <w:t>. This is a week specially set aside to celebrate our Catholic schools and why the triple connection of home, school and parish is an important and integral part of Catholic education. This triad emphasizes for our children, the reality of our wider Catholic community that collaborates on their faith formation and education.</w:t>
      </w:r>
    </w:p>
    <w:p w14:paraId="6E4AED07" w14:textId="77777777" w:rsidR="00FA3BD6" w:rsidRPr="00FA3BD6" w:rsidRDefault="00FA3BD6" w:rsidP="00FA3BD6">
      <w:pPr>
        <w:rPr>
          <w:sz w:val="22"/>
          <w:szCs w:val="22"/>
        </w:rPr>
      </w:pPr>
    </w:p>
    <w:p w14:paraId="4B74133D" w14:textId="78145C8A" w:rsidR="00FA3BD6" w:rsidRPr="00FA3BD6" w:rsidRDefault="00FA3BD6" w:rsidP="00FA3BD6">
      <w:pPr>
        <w:rPr>
          <w:sz w:val="22"/>
          <w:szCs w:val="22"/>
        </w:rPr>
      </w:pPr>
      <w:r w:rsidRPr="00FA3BD6">
        <w:rPr>
          <w:sz w:val="22"/>
          <w:szCs w:val="22"/>
        </w:rPr>
        <w:t xml:space="preserve">This year’s Catholic Education Week theme is, </w:t>
      </w:r>
      <w:r w:rsidRPr="00FA3BD6">
        <w:rPr>
          <w:i/>
          <w:sz w:val="22"/>
          <w:szCs w:val="22"/>
        </w:rPr>
        <w:t>“</w:t>
      </w:r>
      <w:r>
        <w:rPr>
          <w:i/>
          <w:sz w:val="22"/>
          <w:szCs w:val="22"/>
        </w:rPr>
        <w:t>We are called to love</w:t>
      </w:r>
      <w:r w:rsidRPr="00FA3BD6">
        <w:rPr>
          <w:i/>
          <w:sz w:val="22"/>
          <w:szCs w:val="22"/>
        </w:rPr>
        <w:t>.”</w:t>
      </w:r>
    </w:p>
    <w:p w14:paraId="3F12E201" w14:textId="77777777" w:rsidR="00FA3BD6" w:rsidRPr="00FA3BD6" w:rsidRDefault="00FA3BD6" w:rsidP="00FA3BD6">
      <w:pPr>
        <w:jc w:val="both"/>
        <w:rPr>
          <w:sz w:val="22"/>
          <w:szCs w:val="22"/>
        </w:rPr>
      </w:pPr>
    </w:p>
    <w:p w14:paraId="527507D8" w14:textId="6B3759CC" w:rsidR="00FA3BD6" w:rsidRPr="00FA3BD6" w:rsidRDefault="00FA3BD6" w:rsidP="00FA3BD6">
      <w:pPr>
        <w:rPr>
          <w:sz w:val="22"/>
          <w:szCs w:val="22"/>
        </w:rPr>
      </w:pPr>
      <w:r w:rsidRPr="00FA3BD6">
        <w:rPr>
          <w:sz w:val="22"/>
          <w:szCs w:val="22"/>
        </w:rPr>
        <w:t>The theme for Catholic Education Week 202</w:t>
      </w:r>
      <w:r>
        <w:rPr>
          <w:sz w:val="22"/>
          <w:szCs w:val="22"/>
        </w:rPr>
        <w:t>4</w:t>
      </w:r>
      <w:r w:rsidRPr="00FA3BD6">
        <w:rPr>
          <w:sz w:val="22"/>
          <w:szCs w:val="22"/>
        </w:rPr>
        <w:t xml:space="preserve"> was inspired by the following considerations:</w:t>
      </w:r>
    </w:p>
    <w:p w14:paraId="6EBACE3F" w14:textId="77777777" w:rsidR="00FA3BD6" w:rsidRPr="00FA3BD6" w:rsidRDefault="00FA3BD6" w:rsidP="00FA3BD6">
      <w:pPr>
        <w:rPr>
          <w:sz w:val="22"/>
          <w:szCs w:val="22"/>
        </w:rPr>
      </w:pPr>
    </w:p>
    <w:p w14:paraId="11A818F5" w14:textId="77777777" w:rsidR="00FA3BD6" w:rsidRPr="0066545E" w:rsidRDefault="00FA3BD6" w:rsidP="00FA3BD6">
      <w:pPr>
        <w:pStyle w:val="ListParagraph"/>
        <w:numPr>
          <w:ilvl w:val="0"/>
          <w:numId w:val="5"/>
        </w:numPr>
        <w:rPr>
          <w:color w:val="000000" w:themeColor="text1"/>
          <w:sz w:val="22"/>
          <w:szCs w:val="22"/>
        </w:rPr>
      </w:pPr>
      <w:r w:rsidRPr="0066545E">
        <w:rPr>
          <w:color w:val="000000" w:themeColor="text1"/>
          <w:sz w:val="22"/>
          <w:szCs w:val="22"/>
        </w:rPr>
        <w:t xml:space="preserve">With joyful anticipation of the Jubilee Year of 2025, we are inspired by Pope Francis announcing the theme of </w:t>
      </w:r>
      <w:r w:rsidRPr="0066545E">
        <w:rPr>
          <w:i/>
          <w:color w:val="000000" w:themeColor="text1"/>
          <w:sz w:val="22"/>
          <w:szCs w:val="22"/>
        </w:rPr>
        <w:t>“Pilgrims of Hope.”</w:t>
      </w:r>
      <w:r w:rsidRPr="0066545E">
        <w:rPr>
          <w:color w:val="000000" w:themeColor="text1"/>
          <w:sz w:val="22"/>
          <w:szCs w:val="22"/>
        </w:rPr>
        <w:t xml:space="preserve"> With open hearts of love, we can continue to </w:t>
      </w:r>
      <w:r w:rsidRPr="0066545E">
        <w:rPr>
          <w:i/>
          <w:color w:val="000000" w:themeColor="text1"/>
          <w:sz w:val="22"/>
          <w:szCs w:val="22"/>
        </w:rPr>
        <w:t>“fan the flame of hope”</w:t>
      </w:r>
      <w:r w:rsidRPr="0066545E">
        <w:rPr>
          <w:color w:val="000000" w:themeColor="text1"/>
          <w:sz w:val="22"/>
          <w:szCs w:val="22"/>
        </w:rPr>
        <w:t xml:space="preserve"> for a bright future.</w:t>
      </w:r>
    </w:p>
    <w:p w14:paraId="78D228C5" w14:textId="77777777" w:rsidR="00FA3BD6" w:rsidRPr="0066545E" w:rsidRDefault="00FA3BD6" w:rsidP="00FA3BD6">
      <w:pPr>
        <w:pStyle w:val="ListParagraph"/>
        <w:numPr>
          <w:ilvl w:val="0"/>
          <w:numId w:val="5"/>
        </w:numPr>
        <w:rPr>
          <w:color w:val="000000" w:themeColor="text1"/>
          <w:sz w:val="22"/>
          <w:szCs w:val="22"/>
        </w:rPr>
      </w:pPr>
      <w:r w:rsidRPr="0066545E">
        <w:rPr>
          <w:color w:val="000000" w:themeColor="text1"/>
          <w:sz w:val="22"/>
          <w:szCs w:val="22"/>
        </w:rPr>
        <w:t xml:space="preserve">On the fifth anniversary of Renewing the Promise, we celebrate that Catholic Education is centred on our Christian call to love. This love permeates how we live in the world and as we act with love, we build a better future. As Pope Francis stated in 2023, </w:t>
      </w:r>
      <w:r w:rsidRPr="0066545E">
        <w:rPr>
          <w:i/>
          <w:color w:val="000000" w:themeColor="text1"/>
          <w:sz w:val="22"/>
          <w:szCs w:val="22"/>
        </w:rPr>
        <w:t>“He wants us to be artisans of a new history, weavers of hope, builders of the future, peacemakers.”</w:t>
      </w:r>
    </w:p>
    <w:p w14:paraId="31730F7E" w14:textId="77777777" w:rsidR="00FA3BD6" w:rsidRPr="0066545E" w:rsidRDefault="00FA3BD6" w:rsidP="00FA3BD6">
      <w:pPr>
        <w:pStyle w:val="ListParagraph"/>
        <w:numPr>
          <w:ilvl w:val="0"/>
          <w:numId w:val="5"/>
        </w:numPr>
        <w:rPr>
          <w:color w:val="000000" w:themeColor="text1"/>
          <w:sz w:val="22"/>
          <w:szCs w:val="22"/>
        </w:rPr>
      </w:pPr>
      <w:r w:rsidRPr="0066545E">
        <w:rPr>
          <w:color w:val="000000" w:themeColor="text1"/>
          <w:sz w:val="22"/>
          <w:szCs w:val="22"/>
        </w:rPr>
        <w:t xml:space="preserve">The theme of the synod, </w:t>
      </w:r>
      <w:r w:rsidRPr="0066545E">
        <w:rPr>
          <w:i/>
          <w:color w:val="000000" w:themeColor="text1"/>
          <w:sz w:val="22"/>
          <w:szCs w:val="22"/>
        </w:rPr>
        <w:t>“Enlarge the Space of Your Tent,”</w:t>
      </w:r>
      <w:r w:rsidRPr="0066545E">
        <w:rPr>
          <w:color w:val="000000" w:themeColor="text1"/>
          <w:sz w:val="22"/>
          <w:szCs w:val="22"/>
        </w:rPr>
        <w:t xml:space="preserve"> invites us to listen in love, to be a healing presence to one another and to strengthen relationships.</w:t>
      </w:r>
    </w:p>
    <w:p w14:paraId="26262D6A" w14:textId="77777777" w:rsidR="00FA3BD6" w:rsidRPr="0066545E" w:rsidRDefault="00FA3BD6" w:rsidP="00FA3BD6">
      <w:pPr>
        <w:pStyle w:val="ListParagraph"/>
        <w:numPr>
          <w:ilvl w:val="0"/>
          <w:numId w:val="5"/>
        </w:numPr>
        <w:rPr>
          <w:color w:val="000000" w:themeColor="text1"/>
          <w:sz w:val="22"/>
          <w:szCs w:val="22"/>
        </w:rPr>
      </w:pPr>
      <w:r w:rsidRPr="0066545E">
        <w:rPr>
          <w:color w:val="000000" w:themeColor="text1"/>
          <w:sz w:val="22"/>
          <w:szCs w:val="22"/>
        </w:rPr>
        <w:t xml:space="preserve">In his visit to Canada last summer, Pope Francis gave us hope for our continued work for Truth and Reconciliation. Through prayer and a commitment to love, stronger bonds are </w:t>
      </w:r>
      <w:proofErr w:type="gramStart"/>
      <w:r w:rsidRPr="0066545E">
        <w:rPr>
          <w:color w:val="000000" w:themeColor="text1"/>
          <w:sz w:val="22"/>
          <w:szCs w:val="22"/>
        </w:rPr>
        <w:t>forming</w:t>
      </w:r>
      <w:proofErr w:type="gramEnd"/>
      <w:r w:rsidRPr="0066545E">
        <w:rPr>
          <w:color w:val="000000" w:themeColor="text1"/>
          <w:sz w:val="22"/>
          <w:szCs w:val="22"/>
        </w:rPr>
        <w:t xml:space="preserve"> and a new way forward is emerging.</w:t>
      </w:r>
    </w:p>
    <w:p w14:paraId="21A910C7" w14:textId="77777777" w:rsidR="00FA3BD6" w:rsidRPr="0066545E" w:rsidRDefault="00FA3BD6" w:rsidP="00FA3BD6">
      <w:pPr>
        <w:pStyle w:val="ListParagraph"/>
        <w:numPr>
          <w:ilvl w:val="0"/>
          <w:numId w:val="5"/>
        </w:numPr>
        <w:rPr>
          <w:color w:val="000000" w:themeColor="text1"/>
          <w:sz w:val="22"/>
          <w:szCs w:val="22"/>
        </w:rPr>
      </w:pPr>
      <w:r w:rsidRPr="0066545E">
        <w:rPr>
          <w:color w:val="000000" w:themeColor="text1"/>
          <w:sz w:val="22"/>
          <w:szCs w:val="22"/>
        </w:rPr>
        <w:t>Catholic Education Week comes at the same time as Mental Health Awareness Week. Through love and compassion, we continue to support each other’s wellbeing. God is love and we are always called to live out this love.</w:t>
      </w:r>
    </w:p>
    <w:p w14:paraId="20B4F18F" w14:textId="7DDBB86F" w:rsidR="00FA3BD6" w:rsidRPr="00FA3BD6" w:rsidRDefault="00FA3BD6" w:rsidP="00FA3BD6">
      <w:pPr>
        <w:pStyle w:val="ListParagraph"/>
        <w:numPr>
          <w:ilvl w:val="0"/>
          <w:numId w:val="5"/>
        </w:numPr>
        <w:rPr>
          <w:color w:val="000000" w:themeColor="text1"/>
          <w:sz w:val="22"/>
          <w:szCs w:val="22"/>
        </w:rPr>
      </w:pPr>
      <w:r w:rsidRPr="0066545E">
        <w:rPr>
          <w:color w:val="000000" w:themeColor="text1"/>
          <w:sz w:val="22"/>
          <w:szCs w:val="22"/>
        </w:rPr>
        <w:t>In our continued work for Equity and Inclusion in Catholic schools, a focus on love reminds us that all God’s children are loved unconditionally.</w:t>
      </w:r>
    </w:p>
    <w:p w14:paraId="4E25D254" w14:textId="77777777" w:rsidR="00FA3BD6" w:rsidRPr="00FA3BD6" w:rsidRDefault="00FA3BD6" w:rsidP="00FA3BD6">
      <w:pPr>
        <w:rPr>
          <w:sz w:val="22"/>
          <w:szCs w:val="22"/>
        </w:rPr>
      </w:pPr>
    </w:p>
    <w:p w14:paraId="58A3C175" w14:textId="46DBD96D" w:rsidR="00FA3BD6" w:rsidRPr="00FA3BD6" w:rsidRDefault="00FA3BD6" w:rsidP="00FA3BD6">
      <w:pPr>
        <w:rPr>
          <w:sz w:val="22"/>
          <w:szCs w:val="22"/>
          <w:lang w:val="en-CA"/>
        </w:rPr>
      </w:pPr>
      <w:r w:rsidRPr="00FA3BD6">
        <w:rPr>
          <w:sz w:val="22"/>
          <w:szCs w:val="22"/>
        </w:rPr>
        <w:t xml:space="preserve">The Catholic Education Week biblical quote is, </w:t>
      </w:r>
      <w:r w:rsidRPr="00FA3BD6">
        <w:rPr>
          <w:i/>
          <w:sz w:val="22"/>
          <w:szCs w:val="22"/>
          <w:lang w:val="en-CA"/>
        </w:rPr>
        <w:t>“</w:t>
      </w:r>
      <w:r>
        <w:rPr>
          <w:i/>
          <w:sz w:val="22"/>
          <w:szCs w:val="22"/>
          <w:lang w:val="en-CA"/>
        </w:rPr>
        <w:t>If we love one another, God lives in us</w:t>
      </w:r>
      <w:r w:rsidRPr="00FA3BD6">
        <w:rPr>
          <w:i/>
          <w:sz w:val="22"/>
          <w:szCs w:val="22"/>
          <w:lang w:val="en-CA"/>
        </w:rPr>
        <w:t>.”</w:t>
      </w:r>
      <w:r w:rsidRPr="00FA3BD6">
        <w:rPr>
          <w:sz w:val="22"/>
          <w:szCs w:val="22"/>
          <w:lang w:val="en-CA"/>
        </w:rPr>
        <w:t xml:space="preserve"> (</w:t>
      </w:r>
      <w:r>
        <w:rPr>
          <w:sz w:val="22"/>
          <w:szCs w:val="22"/>
          <w:lang w:val="en-CA"/>
        </w:rPr>
        <w:t>1 John 4:12</w:t>
      </w:r>
      <w:r w:rsidRPr="00FA3BD6">
        <w:rPr>
          <w:sz w:val="22"/>
          <w:szCs w:val="22"/>
          <w:lang w:val="en-CA"/>
        </w:rPr>
        <w:t>)</w:t>
      </w:r>
    </w:p>
    <w:p w14:paraId="1D417C6C" w14:textId="77777777" w:rsidR="00FA3BD6" w:rsidRPr="00FA3BD6" w:rsidRDefault="00FA3BD6" w:rsidP="00FA3BD6">
      <w:pPr>
        <w:rPr>
          <w:sz w:val="22"/>
          <w:szCs w:val="22"/>
        </w:rPr>
      </w:pPr>
    </w:p>
    <w:p w14:paraId="744F09AE" w14:textId="77777777" w:rsidR="00FA3BD6" w:rsidRPr="00FA3BD6" w:rsidRDefault="00FA3BD6" w:rsidP="00FA3BD6">
      <w:pPr>
        <w:rPr>
          <w:sz w:val="22"/>
          <w:szCs w:val="22"/>
        </w:rPr>
      </w:pPr>
      <w:r w:rsidRPr="00FA3BD6">
        <w:rPr>
          <w:sz w:val="22"/>
          <w:szCs w:val="22"/>
        </w:rPr>
        <w:t xml:space="preserve">Our Catholic schools are, by definition, faith-based schools, firmly birthed in the gospel values of Jesus Christ. It was this conviction, that at the very beginning of publicly funded education in the province, that the Catholic population, under the leadership of the ____________________ (first name of Bishop / Archbishop / Cardinal of your Diocese) and some very dedicated Catholic trustees, doggedly sustained a fight for the right of Catholics to their own publicly funded Catholic schools. What we enjoy today, is due to a history of sacrifice and determination and the extraordinary works of Bishops, Sisters, Brothers, priests and lay men and women, to build and preserve Catholic education in the face of all forms of opposition, both political and legal. The challenges to the existence of publicly funded Catholic education are alive today. In an increasing secular Ontario, there are those who see publicly funded Catholic education as anachronistic and discriminatory. </w:t>
      </w:r>
      <w:proofErr w:type="gramStart"/>
      <w:r w:rsidRPr="00FA3BD6">
        <w:rPr>
          <w:sz w:val="22"/>
          <w:szCs w:val="22"/>
        </w:rPr>
        <w:t>But,</w:t>
      </w:r>
      <w:proofErr w:type="gramEnd"/>
      <w:r w:rsidRPr="00FA3BD6">
        <w:rPr>
          <w:sz w:val="22"/>
          <w:szCs w:val="22"/>
        </w:rPr>
        <w:t xml:space="preserve"> Catholic education has contributed significantly to Ontario and to Canada in the contributions of all those wonderful graduates of our Catholic system.</w:t>
      </w:r>
    </w:p>
    <w:p w14:paraId="17335F3C" w14:textId="77777777" w:rsidR="00FA3BD6" w:rsidRPr="00FA3BD6" w:rsidRDefault="00FA3BD6" w:rsidP="00FA3BD6">
      <w:pPr>
        <w:rPr>
          <w:sz w:val="22"/>
          <w:szCs w:val="22"/>
        </w:rPr>
      </w:pPr>
    </w:p>
    <w:p w14:paraId="7DECD335" w14:textId="1D138C64" w:rsidR="00C511E5" w:rsidRPr="00FA3BD6" w:rsidRDefault="00FA3BD6">
      <w:pPr>
        <w:rPr>
          <w:sz w:val="22"/>
          <w:szCs w:val="22"/>
        </w:rPr>
      </w:pPr>
      <w:r w:rsidRPr="00FA3BD6">
        <w:rPr>
          <w:sz w:val="22"/>
          <w:szCs w:val="22"/>
        </w:rPr>
        <w:t>This week we continue to celebrate a school system, which celebrates and defines itself on faith and mercy and embraces the message of salvation for all peoples preached by Jesus.</w:t>
      </w:r>
    </w:p>
    <w:sectPr w:rsidR="00C511E5" w:rsidRPr="00FA3BD6" w:rsidSect="00FA3BD6">
      <w:pgSz w:w="12240" w:h="15840"/>
      <w:pgMar w:top="432" w:right="1008" w:bottom="43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E254A0"/>
    <w:multiLevelType w:val="hybridMultilevel"/>
    <w:tmpl w:val="6700FF1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A5E0EF0"/>
    <w:multiLevelType w:val="hybridMultilevel"/>
    <w:tmpl w:val="38FA2A80"/>
    <w:lvl w:ilvl="0" w:tplc="0409000F">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 w15:restartNumberingAfterBreak="0">
    <w:nsid w:val="64DB7655"/>
    <w:multiLevelType w:val="hybridMultilevel"/>
    <w:tmpl w:val="0B842E36"/>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76D923AF"/>
    <w:multiLevelType w:val="hybridMultilevel"/>
    <w:tmpl w:val="2DD6EF52"/>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7779261E"/>
    <w:multiLevelType w:val="multilevel"/>
    <w:tmpl w:val="15629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92564372">
    <w:abstractNumId w:val="1"/>
  </w:num>
  <w:num w:numId="2" w16cid:durableId="214631660">
    <w:abstractNumId w:val="0"/>
  </w:num>
  <w:num w:numId="3" w16cid:durableId="1053887982">
    <w:abstractNumId w:val="2"/>
  </w:num>
  <w:num w:numId="4" w16cid:durableId="1565678065">
    <w:abstractNumId w:val="3"/>
  </w:num>
  <w:num w:numId="5" w16cid:durableId="6577343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24E4"/>
    <w:rsid w:val="00000FC1"/>
    <w:rsid w:val="00001501"/>
    <w:rsid w:val="000022AD"/>
    <w:rsid w:val="000023CC"/>
    <w:rsid w:val="00002997"/>
    <w:rsid w:val="00004D1B"/>
    <w:rsid w:val="00006C16"/>
    <w:rsid w:val="000077AB"/>
    <w:rsid w:val="00007BB9"/>
    <w:rsid w:val="00010586"/>
    <w:rsid w:val="0001133C"/>
    <w:rsid w:val="000117A7"/>
    <w:rsid w:val="000117C8"/>
    <w:rsid w:val="00014B1C"/>
    <w:rsid w:val="00015E91"/>
    <w:rsid w:val="00016E28"/>
    <w:rsid w:val="0001781A"/>
    <w:rsid w:val="00021914"/>
    <w:rsid w:val="00022955"/>
    <w:rsid w:val="00022EFA"/>
    <w:rsid w:val="0002384B"/>
    <w:rsid w:val="000239C3"/>
    <w:rsid w:val="00026D38"/>
    <w:rsid w:val="0002740A"/>
    <w:rsid w:val="00027770"/>
    <w:rsid w:val="00027DE3"/>
    <w:rsid w:val="00031847"/>
    <w:rsid w:val="00032125"/>
    <w:rsid w:val="0003383A"/>
    <w:rsid w:val="0003433A"/>
    <w:rsid w:val="00034D76"/>
    <w:rsid w:val="000359C1"/>
    <w:rsid w:val="000364A5"/>
    <w:rsid w:val="00036C47"/>
    <w:rsid w:val="00037801"/>
    <w:rsid w:val="00037E2B"/>
    <w:rsid w:val="000401E9"/>
    <w:rsid w:val="00040C38"/>
    <w:rsid w:val="000414D8"/>
    <w:rsid w:val="000433DB"/>
    <w:rsid w:val="00043AA1"/>
    <w:rsid w:val="000456B3"/>
    <w:rsid w:val="000457E0"/>
    <w:rsid w:val="00047053"/>
    <w:rsid w:val="00051376"/>
    <w:rsid w:val="000526E2"/>
    <w:rsid w:val="000544A3"/>
    <w:rsid w:val="000552B0"/>
    <w:rsid w:val="000563F3"/>
    <w:rsid w:val="00060727"/>
    <w:rsid w:val="0006102E"/>
    <w:rsid w:val="000615D7"/>
    <w:rsid w:val="00061CF4"/>
    <w:rsid w:val="000634FE"/>
    <w:rsid w:val="00063809"/>
    <w:rsid w:val="00065B8F"/>
    <w:rsid w:val="00066147"/>
    <w:rsid w:val="00067A0A"/>
    <w:rsid w:val="00070223"/>
    <w:rsid w:val="00071204"/>
    <w:rsid w:val="00071F50"/>
    <w:rsid w:val="00072A48"/>
    <w:rsid w:val="00073EEE"/>
    <w:rsid w:val="0007462A"/>
    <w:rsid w:val="00074AE2"/>
    <w:rsid w:val="00075078"/>
    <w:rsid w:val="00075D36"/>
    <w:rsid w:val="00075F98"/>
    <w:rsid w:val="0007626C"/>
    <w:rsid w:val="00080DAC"/>
    <w:rsid w:val="000815A8"/>
    <w:rsid w:val="00082257"/>
    <w:rsid w:val="0008228D"/>
    <w:rsid w:val="000826CB"/>
    <w:rsid w:val="00084397"/>
    <w:rsid w:val="00085D9C"/>
    <w:rsid w:val="000912F2"/>
    <w:rsid w:val="00091B69"/>
    <w:rsid w:val="000926E0"/>
    <w:rsid w:val="000950F5"/>
    <w:rsid w:val="00096570"/>
    <w:rsid w:val="000A0B29"/>
    <w:rsid w:val="000A48BE"/>
    <w:rsid w:val="000A4D91"/>
    <w:rsid w:val="000A59CE"/>
    <w:rsid w:val="000A62A0"/>
    <w:rsid w:val="000A6F91"/>
    <w:rsid w:val="000A7774"/>
    <w:rsid w:val="000B11BF"/>
    <w:rsid w:val="000B2897"/>
    <w:rsid w:val="000B40D7"/>
    <w:rsid w:val="000B4E9D"/>
    <w:rsid w:val="000B4F62"/>
    <w:rsid w:val="000B67E5"/>
    <w:rsid w:val="000B6A46"/>
    <w:rsid w:val="000C4BB7"/>
    <w:rsid w:val="000C5C28"/>
    <w:rsid w:val="000C6744"/>
    <w:rsid w:val="000D0BEF"/>
    <w:rsid w:val="000D25CB"/>
    <w:rsid w:val="000D294D"/>
    <w:rsid w:val="000D2D8C"/>
    <w:rsid w:val="000D3A78"/>
    <w:rsid w:val="000D5A27"/>
    <w:rsid w:val="000D607F"/>
    <w:rsid w:val="000D761E"/>
    <w:rsid w:val="000D7665"/>
    <w:rsid w:val="000D7A02"/>
    <w:rsid w:val="000E2AE8"/>
    <w:rsid w:val="000E3903"/>
    <w:rsid w:val="000E39F6"/>
    <w:rsid w:val="000E74BC"/>
    <w:rsid w:val="000F487B"/>
    <w:rsid w:val="000F574F"/>
    <w:rsid w:val="000F6BE9"/>
    <w:rsid w:val="001005C5"/>
    <w:rsid w:val="001049C7"/>
    <w:rsid w:val="00104F3F"/>
    <w:rsid w:val="0010504C"/>
    <w:rsid w:val="001052C4"/>
    <w:rsid w:val="0010542B"/>
    <w:rsid w:val="001066CD"/>
    <w:rsid w:val="00106EAF"/>
    <w:rsid w:val="00107410"/>
    <w:rsid w:val="00107E12"/>
    <w:rsid w:val="00110098"/>
    <w:rsid w:val="0011021C"/>
    <w:rsid w:val="00110493"/>
    <w:rsid w:val="001108AD"/>
    <w:rsid w:val="001112B9"/>
    <w:rsid w:val="00112073"/>
    <w:rsid w:val="00113BC6"/>
    <w:rsid w:val="00115A05"/>
    <w:rsid w:val="00116019"/>
    <w:rsid w:val="00116677"/>
    <w:rsid w:val="001170A2"/>
    <w:rsid w:val="00117D19"/>
    <w:rsid w:val="001204AE"/>
    <w:rsid w:val="00120A86"/>
    <w:rsid w:val="00120EA2"/>
    <w:rsid w:val="00120EA8"/>
    <w:rsid w:val="001219F5"/>
    <w:rsid w:val="00121D2D"/>
    <w:rsid w:val="00122986"/>
    <w:rsid w:val="00123DE8"/>
    <w:rsid w:val="001326BD"/>
    <w:rsid w:val="00133705"/>
    <w:rsid w:val="001357DD"/>
    <w:rsid w:val="00135E5C"/>
    <w:rsid w:val="00136C75"/>
    <w:rsid w:val="001374BB"/>
    <w:rsid w:val="001404B0"/>
    <w:rsid w:val="0014148D"/>
    <w:rsid w:val="00144251"/>
    <w:rsid w:val="0014701F"/>
    <w:rsid w:val="00147DD7"/>
    <w:rsid w:val="00150D4E"/>
    <w:rsid w:val="00152436"/>
    <w:rsid w:val="00152E88"/>
    <w:rsid w:val="00154A7A"/>
    <w:rsid w:val="00156F8F"/>
    <w:rsid w:val="00157031"/>
    <w:rsid w:val="00157168"/>
    <w:rsid w:val="00160332"/>
    <w:rsid w:val="00160545"/>
    <w:rsid w:val="00161F2C"/>
    <w:rsid w:val="001632AA"/>
    <w:rsid w:val="00164474"/>
    <w:rsid w:val="00166B5D"/>
    <w:rsid w:val="00170507"/>
    <w:rsid w:val="001707CF"/>
    <w:rsid w:val="00173634"/>
    <w:rsid w:val="0017706B"/>
    <w:rsid w:val="001808D1"/>
    <w:rsid w:val="00180F72"/>
    <w:rsid w:val="001815A7"/>
    <w:rsid w:val="0018213E"/>
    <w:rsid w:val="001821FB"/>
    <w:rsid w:val="001826FF"/>
    <w:rsid w:val="00182794"/>
    <w:rsid w:val="0018617E"/>
    <w:rsid w:val="00186B5C"/>
    <w:rsid w:val="00191E36"/>
    <w:rsid w:val="00194D70"/>
    <w:rsid w:val="00196868"/>
    <w:rsid w:val="00197314"/>
    <w:rsid w:val="00197B20"/>
    <w:rsid w:val="001A0682"/>
    <w:rsid w:val="001A0B97"/>
    <w:rsid w:val="001A3349"/>
    <w:rsid w:val="001A4539"/>
    <w:rsid w:val="001A5B79"/>
    <w:rsid w:val="001A72DB"/>
    <w:rsid w:val="001B0493"/>
    <w:rsid w:val="001B2AB3"/>
    <w:rsid w:val="001B44A2"/>
    <w:rsid w:val="001B612C"/>
    <w:rsid w:val="001B71E0"/>
    <w:rsid w:val="001C08AB"/>
    <w:rsid w:val="001C10BC"/>
    <w:rsid w:val="001C1BA5"/>
    <w:rsid w:val="001C1CA0"/>
    <w:rsid w:val="001D1CA9"/>
    <w:rsid w:val="001D2457"/>
    <w:rsid w:val="001D2F6F"/>
    <w:rsid w:val="001D416F"/>
    <w:rsid w:val="001D41C8"/>
    <w:rsid w:val="001D4768"/>
    <w:rsid w:val="001D544D"/>
    <w:rsid w:val="001D584E"/>
    <w:rsid w:val="001D5BDB"/>
    <w:rsid w:val="001E07F1"/>
    <w:rsid w:val="001E0D4E"/>
    <w:rsid w:val="001E1225"/>
    <w:rsid w:val="001E18D7"/>
    <w:rsid w:val="001E3601"/>
    <w:rsid w:val="001E3B07"/>
    <w:rsid w:val="001F0664"/>
    <w:rsid w:val="001F144A"/>
    <w:rsid w:val="001F4A15"/>
    <w:rsid w:val="001F5237"/>
    <w:rsid w:val="001F5A6E"/>
    <w:rsid w:val="001F669F"/>
    <w:rsid w:val="001F6976"/>
    <w:rsid w:val="00203D29"/>
    <w:rsid w:val="00205211"/>
    <w:rsid w:val="00205225"/>
    <w:rsid w:val="002056E3"/>
    <w:rsid w:val="00206014"/>
    <w:rsid w:val="0020691F"/>
    <w:rsid w:val="002103BF"/>
    <w:rsid w:val="00210A66"/>
    <w:rsid w:val="00211A77"/>
    <w:rsid w:val="002121C1"/>
    <w:rsid w:val="002138E8"/>
    <w:rsid w:val="00214776"/>
    <w:rsid w:val="00214D16"/>
    <w:rsid w:val="002150CB"/>
    <w:rsid w:val="00215FB2"/>
    <w:rsid w:val="00215FBA"/>
    <w:rsid w:val="00216396"/>
    <w:rsid w:val="00216E00"/>
    <w:rsid w:val="0021776A"/>
    <w:rsid w:val="0021792F"/>
    <w:rsid w:val="00217A41"/>
    <w:rsid w:val="00217B1F"/>
    <w:rsid w:val="00217F87"/>
    <w:rsid w:val="00221193"/>
    <w:rsid w:val="00221195"/>
    <w:rsid w:val="002211E2"/>
    <w:rsid w:val="0022123D"/>
    <w:rsid w:val="002220C8"/>
    <w:rsid w:val="00223BED"/>
    <w:rsid w:val="0022667C"/>
    <w:rsid w:val="00227423"/>
    <w:rsid w:val="002311F3"/>
    <w:rsid w:val="002313B9"/>
    <w:rsid w:val="002322AC"/>
    <w:rsid w:val="002325D7"/>
    <w:rsid w:val="00233130"/>
    <w:rsid w:val="00234C6A"/>
    <w:rsid w:val="00234D0A"/>
    <w:rsid w:val="002355F4"/>
    <w:rsid w:val="00242729"/>
    <w:rsid w:val="00243E6D"/>
    <w:rsid w:val="002445E0"/>
    <w:rsid w:val="0024474C"/>
    <w:rsid w:val="0025003C"/>
    <w:rsid w:val="002512CB"/>
    <w:rsid w:val="002536E3"/>
    <w:rsid w:val="00256434"/>
    <w:rsid w:val="002569C5"/>
    <w:rsid w:val="00257BCF"/>
    <w:rsid w:val="00260083"/>
    <w:rsid w:val="002617CB"/>
    <w:rsid w:val="002626BD"/>
    <w:rsid w:val="00263F38"/>
    <w:rsid w:val="002651E0"/>
    <w:rsid w:val="00265795"/>
    <w:rsid w:val="002668CC"/>
    <w:rsid w:val="0026691B"/>
    <w:rsid w:val="00267897"/>
    <w:rsid w:val="00267D6C"/>
    <w:rsid w:val="00270363"/>
    <w:rsid w:val="00271230"/>
    <w:rsid w:val="00272303"/>
    <w:rsid w:val="00274576"/>
    <w:rsid w:val="0027508D"/>
    <w:rsid w:val="0027559A"/>
    <w:rsid w:val="00281EBA"/>
    <w:rsid w:val="002831A8"/>
    <w:rsid w:val="002842E5"/>
    <w:rsid w:val="00284F45"/>
    <w:rsid w:val="00284F51"/>
    <w:rsid w:val="0028568F"/>
    <w:rsid w:val="002871B8"/>
    <w:rsid w:val="002905FA"/>
    <w:rsid w:val="00291BF6"/>
    <w:rsid w:val="00292514"/>
    <w:rsid w:val="002925EF"/>
    <w:rsid w:val="002928B3"/>
    <w:rsid w:val="0029455E"/>
    <w:rsid w:val="00295791"/>
    <w:rsid w:val="00296200"/>
    <w:rsid w:val="002973AC"/>
    <w:rsid w:val="002973AF"/>
    <w:rsid w:val="00297A8C"/>
    <w:rsid w:val="00297CA4"/>
    <w:rsid w:val="00297D1C"/>
    <w:rsid w:val="002A0235"/>
    <w:rsid w:val="002A3EB1"/>
    <w:rsid w:val="002B2FB7"/>
    <w:rsid w:val="002B50A0"/>
    <w:rsid w:val="002B6614"/>
    <w:rsid w:val="002C17D8"/>
    <w:rsid w:val="002C2659"/>
    <w:rsid w:val="002C6CD4"/>
    <w:rsid w:val="002C787F"/>
    <w:rsid w:val="002D23FC"/>
    <w:rsid w:val="002D2BA6"/>
    <w:rsid w:val="002D5013"/>
    <w:rsid w:val="002D6341"/>
    <w:rsid w:val="002D6E66"/>
    <w:rsid w:val="002E232D"/>
    <w:rsid w:val="002E2488"/>
    <w:rsid w:val="002E278C"/>
    <w:rsid w:val="002E2A3B"/>
    <w:rsid w:val="002E315F"/>
    <w:rsid w:val="002E3D1C"/>
    <w:rsid w:val="002E4BCA"/>
    <w:rsid w:val="002E5DBE"/>
    <w:rsid w:val="002E60F0"/>
    <w:rsid w:val="002F064B"/>
    <w:rsid w:val="002F0B96"/>
    <w:rsid w:val="002F2980"/>
    <w:rsid w:val="002F32F7"/>
    <w:rsid w:val="002F4C3C"/>
    <w:rsid w:val="002F7528"/>
    <w:rsid w:val="002F7C3C"/>
    <w:rsid w:val="002F7E87"/>
    <w:rsid w:val="003010A1"/>
    <w:rsid w:val="0030111F"/>
    <w:rsid w:val="003038B0"/>
    <w:rsid w:val="00304687"/>
    <w:rsid w:val="00307333"/>
    <w:rsid w:val="00307735"/>
    <w:rsid w:val="003108D7"/>
    <w:rsid w:val="00310B0D"/>
    <w:rsid w:val="0031178E"/>
    <w:rsid w:val="003117D2"/>
    <w:rsid w:val="00312A18"/>
    <w:rsid w:val="003139BE"/>
    <w:rsid w:val="00314452"/>
    <w:rsid w:val="00314635"/>
    <w:rsid w:val="00315122"/>
    <w:rsid w:val="00315553"/>
    <w:rsid w:val="0031628A"/>
    <w:rsid w:val="0031632C"/>
    <w:rsid w:val="00317BE1"/>
    <w:rsid w:val="00317DE2"/>
    <w:rsid w:val="003206EF"/>
    <w:rsid w:val="00321C1A"/>
    <w:rsid w:val="00322D1E"/>
    <w:rsid w:val="00327994"/>
    <w:rsid w:val="00330023"/>
    <w:rsid w:val="00332A95"/>
    <w:rsid w:val="003342C3"/>
    <w:rsid w:val="0033708D"/>
    <w:rsid w:val="003377AB"/>
    <w:rsid w:val="003377F6"/>
    <w:rsid w:val="00341AC8"/>
    <w:rsid w:val="00342F22"/>
    <w:rsid w:val="00343730"/>
    <w:rsid w:val="00343BDF"/>
    <w:rsid w:val="00344CA5"/>
    <w:rsid w:val="00344F6C"/>
    <w:rsid w:val="00345383"/>
    <w:rsid w:val="00345559"/>
    <w:rsid w:val="00350B14"/>
    <w:rsid w:val="0035246E"/>
    <w:rsid w:val="003528D9"/>
    <w:rsid w:val="00355052"/>
    <w:rsid w:val="003552DD"/>
    <w:rsid w:val="0035627D"/>
    <w:rsid w:val="00357114"/>
    <w:rsid w:val="00357646"/>
    <w:rsid w:val="0036102F"/>
    <w:rsid w:val="00361143"/>
    <w:rsid w:val="00361F03"/>
    <w:rsid w:val="00362536"/>
    <w:rsid w:val="00362F01"/>
    <w:rsid w:val="00362FC9"/>
    <w:rsid w:val="003631CC"/>
    <w:rsid w:val="00363B3C"/>
    <w:rsid w:val="003662B0"/>
    <w:rsid w:val="00366E41"/>
    <w:rsid w:val="003700E6"/>
    <w:rsid w:val="0037418A"/>
    <w:rsid w:val="0037437A"/>
    <w:rsid w:val="003749F3"/>
    <w:rsid w:val="0037705B"/>
    <w:rsid w:val="0038030D"/>
    <w:rsid w:val="0038093C"/>
    <w:rsid w:val="003810BC"/>
    <w:rsid w:val="003819CA"/>
    <w:rsid w:val="00383BB9"/>
    <w:rsid w:val="0038512E"/>
    <w:rsid w:val="00385406"/>
    <w:rsid w:val="00386FA6"/>
    <w:rsid w:val="003878FC"/>
    <w:rsid w:val="003915EF"/>
    <w:rsid w:val="00392BF6"/>
    <w:rsid w:val="00392C3D"/>
    <w:rsid w:val="003A12CD"/>
    <w:rsid w:val="003A1933"/>
    <w:rsid w:val="003A1E22"/>
    <w:rsid w:val="003A3ACA"/>
    <w:rsid w:val="003A3B85"/>
    <w:rsid w:val="003B0A15"/>
    <w:rsid w:val="003B0B9D"/>
    <w:rsid w:val="003B0CDA"/>
    <w:rsid w:val="003B2597"/>
    <w:rsid w:val="003B2982"/>
    <w:rsid w:val="003B4EE9"/>
    <w:rsid w:val="003B5A18"/>
    <w:rsid w:val="003B687F"/>
    <w:rsid w:val="003C33A7"/>
    <w:rsid w:val="003C4141"/>
    <w:rsid w:val="003C43F0"/>
    <w:rsid w:val="003C4B0E"/>
    <w:rsid w:val="003C58EB"/>
    <w:rsid w:val="003D1375"/>
    <w:rsid w:val="003D2993"/>
    <w:rsid w:val="003D3ED7"/>
    <w:rsid w:val="003D55E4"/>
    <w:rsid w:val="003D702C"/>
    <w:rsid w:val="003E064F"/>
    <w:rsid w:val="003E0912"/>
    <w:rsid w:val="003E0AE3"/>
    <w:rsid w:val="003E0CCF"/>
    <w:rsid w:val="003E114C"/>
    <w:rsid w:val="003E2621"/>
    <w:rsid w:val="003E2A7F"/>
    <w:rsid w:val="003E3042"/>
    <w:rsid w:val="003E4D5B"/>
    <w:rsid w:val="003E64CC"/>
    <w:rsid w:val="003E6825"/>
    <w:rsid w:val="003E6ABD"/>
    <w:rsid w:val="003E7476"/>
    <w:rsid w:val="003E755F"/>
    <w:rsid w:val="003F0128"/>
    <w:rsid w:val="003F0486"/>
    <w:rsid w:val="003F110D"/>
    <w:rsid w:val="003F1719"/>
    <w:rsid w:val="003F2068"/>
    <w:rsid w:val="003F390E"/>
    <w:rsid w:val="003F3ACE"/>
    <w:rsid w:val="003F4759"/>
    <w:rsid w:val="003F4FAC"/>
    <w:rsid w:val="003F54DB"/>
    <w:rsid w:val="003F5672"/>
    <w:rsid w:val="003F66DC"/>
    <w:rsid w:val="003F6DF4"/>
    <w:rsid w:val="00400BF3"/>
    <w:rsid w:val="00401E23"/>
    <w:rsid w:val="00401FD3"/>
    <w:rsid w:val="00403511"/>
    <w:rsid w:val="00405CB4"/>
    <w:rsid w:val="00406C96"/>
    <w:rsid w:val="004077F0"/>
    <w:rsid w:val="00410A57"/>
    <w:rsid w:val="00410F89"/>
    <w:rsid w:val="00411222"/>
    <w:rsid w:val="00411398"/>
    <w:rsid w:val="0041154F"/>
    <w:rsid w:val="00411846"/>
    <w:rsid w:val="00411933"/>
    <w:rsid w:val="00412F65"/>
    <w:rsid w:val="00416392"/>
    <w:rsid w:val="004165A9"/>
    <w:rsid w:val="00416C69"/>
    <w:rsid w:val="00421690"/>
    <w:rsid w:val="00421E0A"/>
    <w:rsid w:val="0042236F"/>
    <w:rsid w:val="00425DFC"/>
    <w:rsid w:val="0042673C"/>
    <w:rsid w:val="00430678"/>
    <w:rsid w:val="0043092B"/>
    <w:rsid w:val="004315C7"/>
    <w:rsid w:val="0043263D"/>
    <w:rsid w:val="00434C6D"/>
    <w:rsid w:val="00435B3B"/>
    <w:rsid w:val="004362C3"/>
    <w:rsid w:val="00437055"/>
    <w:rsid w:val="00437C19"/>
    <w:rsid w:val="004418D0"/>
    <w:rsid w:val="0044350A"/>
    <w:rsid w:val="004454B7"/>
    <w:rsid w:val="004466C0"/>
    <w:rsid w:val="00451C6A"/>
    <w:rsid w:val="00453813"/>
    <w:rsid w:val="00454488"/>
    <w:rsid w:val="00456A2B"/>
    <w:rsid w:val="004619DC"/>
    <w:rsid w:val="00461DA6"/>
    <w:rsid w:val="00463494"/>
    <w:rsid w:val="00463AE8"/>
    <w:rsid w:val="00464ADE"/>
    <w:rsid w:val="00465C1C"/>
    <w:rsid w:val="004672A9"/>
    <w:rsid w:val="00471674"/>
    <w:rsid w:val="00471F50"/>
    <w:rsid w:val="004734BA"/>
    <w:rsid w:val="004735DC"/>
    <w:rsid w:val="004737EE"/>
    <w:rsid w:val="00480007"/>
    <w:rsid w:val="00483E2A"/>
    <w:rsid w:val="00483FD2"/>
    <w:rsid w:val="004847A2"/>
    <w:rsid w:val="0048595F"/>
    <w:rsid w:val="00486435"/>
    <w:rsid w:val="00486588"/>
    <w:rsid w:val="00486CEA"/>
    <w:rsid w:val="00491850"/>
    <w:rsid w:val="00493C9D"/>
    <w:rsid w:val="00494AA5"/>
    <w:rsid w:val="00494F11"/>
    <w:rsid w:val="00495948"/>
    <w:rsid w:val="00495DA8"/>
    <w:rsid w:val="00496BB0"/>
    <w:rsid w:val="004A06A5"/>
    <w:rsid w:val="004A0CDA"/>
    <w:rsid w:val="004A2803"/>
    <w:rsid w:val="004A31F7"/>
    <w:rsid w:val="004A3E9E"/>
    <w:rsid w:val="004A7A26"/>
    <w:rsid w:val="004A7F42"/>
    <w:rsid w:val="004B2845"/>
    <w:rsid w:val="004B3287"/>
    <w:rsid w:val="004B47CD"/>
    <w:rsid w:val="004B7922"/>
    <w:rsid w:val="004C0605"/>
    <w:rsid w:val="004C1C49"/>
    <w:rsid w:val="004C215B"/>
    <w:rsid w:val="004C32B6"/>
    <w:rsid w:val="004C479C"/>
    <w:rsid w:val="004C4B08"/>
    <w:rsid w:val="004C5081"/>
    <w:rsid w:val="004C63B7"/>
    <w:rsid w:val="004C6EEA"/>
    <w:rsid w:val="004D47DE"/>
    <w:rsid w:val="004D55B5"/>
    <w:rsid w:val="004D6462"/>
    <w:rsid w:val="004D74F4"/>
    <w:rsid w:val="004E0648"/>
    <w:rsid w:val="004E0AD3"/>
    <w:rsid w:val="004E0F1C"/>
    <w:rsid w:val="004E138F"/>
    <w:rsid w:val="004E396B"/>
    <w:rsid w:val="004E42FD"/>
    <w:rsid w:val="004E7D93"/>
    <w:rsid w:val="004F277E"/>
    <w:rsid w:val="004F6203"/>
    <w:rsid w:val="004F726F"/>
    <w:rsid w:val="005009AB"/>
    <w:rsid w:val="00500BA9"/>
    <w:rsid w:val="00500E7E"/>
    <w:rsid w:val="00501800"/>
    <w:rsid w:val="005036B5"/>
    <w:rsid w:val="0050378D"/>
    <w:rsid w:val="0050429F"/>
    <w:rsid w:val="00505BAF"/>
    <w:rsid w:val="00506842"/>
    <w:rsid w:val="0051019A"/>
    <w:rsid w:val="005102AB"/>
    <w:rsid w:val="00510C9F"/>
    <w:rsid w:val="00510E70"/>
    <w:rsid w:val="005118AD"/>
    <w:rsid w:val="005125A0"/>
    <w:rsid w:val="00512BF6"/>
    <w:rsid w:val="005141E8"/>
    <w:rsid w:val="00514848"/>
    <w:rsid w:val="0051523E"/>
    <w:rsid w:val="00516C1E"/>
    <w:rsid w:val="005176B9"/>
    <w:rsid w:val="00517B79"/>
    <w:rsid w:val="00520C1D"/>
    <w:rsid w:val="00522ACA"/>
    <w:rsid w:val="00522DFF"/>
    <w:rsid w:val="00523836"/>
    <w:rsid w:val="00523FD9"/>
    <w:rsid w:val="00526475"/>
    <w:rsid w:val="00527E80"/>
    <w:rsid w:val="00530AE0"/>
    <w:rsid w:val="005332A5"/>
    <w:rsid w:val="00534AFD"/>
    <w:rsid w:val="00535ACB"/>
    <w:rsid w:val="00536290"/>
    <w:rsid w:val="00537489"/>
    <w:rsid w:val="00540BE1"/>
    <w:rsid w:val="00543D99"/>
    <w:rsid w:val="00546DCA"/>
    <w:rsid w:val="00546DF1"/>
    <w:rsid w:val="00547341"/>
    <w:rsid w:val="005473F9"/>
    <w:rsid w:val="005509AF"/>
    <w:rsid w:val="005509B7"/>
    <w:rsid w:val="00552846"/>
    <w:rsid w:val="00552D44"/>
    <w:rsid w:val="00553B2C"/>
    <w:rsid w:val="00555525"/>
    <w:rsid w:val="00560082"/>
    <w:rsid w:val="005603A7"/>
    <w:rsid w:val="00560486"/>
    <w:rsid w:val="00560F9C"/>
    <w:rsid w:val="00563CB7"/>
    <w:rsid w:val="00564466"/>
    <w:rsid w:val="005672FA"/>
    <w:rsid w:val="00570993"/>
    <w:rsid w:val="00570F5C"/>
    <w:rsid w:val="00572800"/>
    <w:rsid w:val="0057322D"/>
    <w:rsid w:val="00574307"/>
    <w:rsid w:val="00575E9B"/>
    <w:rsid w:val="005767C9"/>
    <w:rsid w:val="0057737A"/>
    <w:rsid w:val="0058481B"/>
    <w:rsid w:val="00585FC7"/>
    <w:rsid w:val="0058644B"/>
    <w:rsid w:val="0058698E"/>
    <w:rsid w:val="00587377"/>
    <w:rsid w:val="005900D2"/>
    <w:rsid w:val="005905D4"/>
    <w:rsid w:val="005920FF"/>
    <w:rsid w:val="00592309"/>
    <w:rsid w:val="00594802"/>
    <w:rsid w:val="00595158"/>
    <w:rsid w:val="00597395"/>
    <w:rsid w:val="00597F43"/>
    <w:rsid w:val="00597FE6"/>
    <w:rsid w:val="005A067F"/>
    <w:rsid w:val="005A0DCA"/>
    <w:rsid w:val="005A473E"/>
    <w:rsid w:val="005A4863"/>
    <w:rsid w:val="005A518F"/>
    <w:rsid w:val="005A6474"/>
    <w:rsid w:val="005B0588"/>
    <w:rsid w:val="005B0D2F"/>
    <w:rsid w:val="005B0FBF"/>
    <w:rsid w:val="005B2FC1"/>
    <w:rsid w:val="005B34EE"/>
    <w:rsid w:val="005B3798"/>
    <w:rsid w:val="005B48F1"/>
    <w:rsid w:val="005B5A03"/>
    <w:rsid w:val="005B6914"/>
    <w:rsid w:val="005B7D7D"/>
    <w:rsid w:val="005B7F0A"/>
    <w:rsid w:val="005C0C68"/>
    <w:rsid w:val="005C1312"/>
    <w:rsid w:val="005C134F"/>
    <w:rsid w:val="005C2310"/>
    <w:rsid w:val="005C2652"/>
    <w:rsid w:val="005C49E8"/>
    <w:rsid w:val="005C6674"/>
    <w:rsid w:val="005C786A"/>
    <w:rsid w:val="005D20CA"/>
    <w:rsid w:val="005D3C19"/>
    <w:rsid w:val="005D4780"/>
    <w:rsid w:val="005D4AC8"/>
    <w:rsid w:val="005D64D3"/>
    <w:rsid w:val="005D7B26"/>
    <w:rsid w:val="005E018B"/>
    <w:rsid w:val="005E11BA"/>
    <w:rsid w:val="005E134E"/>
    <w:rsid w:val="005E2072"/>
    <w:rsid w:val="005E458E"/>
    <w:rsid w:val="005E6026"/>
    <w:rsid w:val="005E69F2"/>
    <w:rsid w:val="005E7279"/>
    <w:rsid w:val="005F0F85"/>
    <w:rsid w:val="005F285A"/>
    <w:rsid w:val="005F3A38"/>
    <w:rsid w:val="005F3B7E"/>
    <w:rsid w:val="005F441A"/>
    <w:rsid w:val="005F467E"/>
    <w:rsid w:val="005F72B0"/>
    <w:rsid w:val="00601551"/>
    <w:rsid w:val="00601BAC"/>
    <w:rsid w:val="006041B9"/>
    <w:rsid w:val="00604CF6"/>
    <w:rsid w:val="00604DC9"/>
    <w:rsid w:val="00604F1E"/>
    <w:rsid w:val="006051CF"/>
    <w:rsid w:val="00605D78"/>
    <w:rsid w:val="00607B27"/>
    <w:rsid w:val="0061030E"/>
    <w:rsid w:val="006131AE"/>
    <w:rsid w:val="00621466"/>
    <w:rsid w:val="00621908"/>
    <w:rsid w:val="00621F46"/>
    <w:rsid w:val="0062251D"/>
    <w:rsid w:val="00622A12"/>
    <w:rsid w:val="00622B79"/>
    <w:rsid w:val="006233AB"/>
    <w:rsid w:val="00624CCC"/>
    <w:rsid w:val="0062765E"/>
    <w:rsid w:val="0063084C"/>
    <w:rsid w:val="00631477"/>
    <w:rsid w:val="00632A26"/>
    <w:rsid w:val="00634E21"/>
    <w:rsid w:val="00635A04"/>
    <w:rsid w:val="00636530"/>
    <w:rsid w:val="0063684A"/>
    <w:rsid w:val="0064063C"/>
    <w:rsid w:val="00641E17"/>
    <w:rsid w:val="00643919"/>
    <w:rsid w:val="00643BDF"/>
    <w:rsid w:val="00644AA3"/>
    <w:rsid w:val="0064535D"/>
    <w:rsid w:val="006465AF"/>
    <w:rsid w:val="00647BDA"/>
    <w:rsid w:val="00650B25"/>
    <w:rsid w:val="00653E38"/>
    <w:rsid w:val="00657521"/>
    <w:rsid w:val="00660208"/>
    <w:rsid w:val="00661DFD"/>
    <w:rsid w:val="00663A33"/>
    <w:rsid w:val="0066409F"/>
    <w:rsid w:val="0066545E"/>
    <w:rsid w:val="00666964"/>
    <w:rsid w:val="00666CB8"/>
    <w:rsid w:val="0066778F"/>
    <w:rsid w:val="0067356E"/>
    <w:rsid w:val="00673576"/>
    <w:rsid w:val="00675C10"/>
    <w:rsid w:val="00677B9F"/>
    <w:rsid w:val="006808F5"/>
    <w:rsid w:val="006819E5"/>
    <w:rsid w:val="00683122"/>
    <w:rsid w:val="0068313E"/>
    <w:rsid w:val="0068363D"/>
    <w:rsid w:val="00684876"/>
    <w:rsid w:val="00686153"/>
    <w:rsid w:val="00686ED4"/>
    <w:rsid w:val="00687B9E"/>
    <w:rsid w:val="006906CF"/>
    <w:rsid w:val="00691AD3"/>
    <w:rsid w:val="006939DA"/>
    <w:rsid w:val="006946D5"/>
    <w:rsid w:val="00696E9B"/>
    <w:rsid w:val="00697665"/>
    <w:rsid w:val="00697E46"/>
    <w:rsid w:val="006A1D2F"/>
    <w:rsid w:val="006A3280"/>
    <w:rsid w:val="006A3520"/>
    <w:rsid w:val="006A4060"/>
    <w:rsid w:val="006A4C45"/>
    <w:rsid w:val="006A4CB2"/>
    <w:rsid w:val="006A61EF"/>
    <w:rsid w:val="006A6878"/>
    <w:rsid w:val="006A6890"/>
    <w:rsid w:val="006B075F"/>
    <w:rsid w:val="006B0C95"/>
    <w:rsid w:val="006B2179"/>
    <w:rsid w:val="006C1920"/>
    <w:rsid w:val="006C32C1"/>
    <w:rsid w:val="006C35C2"/>
    <w:rsid w:val="006C45DB"/>
    <w:rsid w:val="006C50E5"/>
    <w:rsid w:val="006D031E"/>
    <w:rsid w:val="006D1638"/>
    <w:rsid w:val="006D24F9"/>
    <w:rsid w:val="006D3FC1"/>
    <w:rsid w:val="006D40CD"/>
    <w:rsid w:val="006D4A8B"/>
    <w:rsid w:val="006D5DB1"/>
    <w:rsid w:val="006D6069"/>
    <w:rsid w:val="006D6312"/>
    <w:rsid w:val="006D677E"/>
    <w:rsid w:val="006D722D"/>
    <w:rsid w:val="006D7CCA"/>
    <w:rsid w:val="006E0FC4"/>
    <w:rsid w:val="006E18D8"/>
    <w:rsid w:val="006E25AB"/>
    <w:rsid w:val="006E263C"/>
    <w:rsid w:val="006E5168"/>
    <w:rsid w:val="006E71A2"/>
    <w:rsid w:val="006F0B25"/>
    <w:rsid w:val="006F270C"/>
    <w:rsid w:val="006F3554"/>
    <w:rsid w:val="006F5A85"/>
    <w:rsid w:val="006F5A9C"/>
    <w:rsid w:val="006F5B07"/>
    <w:rsid w:val="006F62C6"/>
    <w:rsid w:val="006F7DCD"/>
    <w:rsid w:val="0070171C"/>
    <w:rsid w:val="0070221C"/>
    <w:rsid w:val="00702C7C"/>
    <w:rsid w:val="0070320E"/>
    <w:rsid w:val="00703630"/>
    <w:rsid w:val="0070478E"/>
    <w:rsid w:val="007047E0"/>
    <w:rsid w:val="007073FC"/>
    <w:rsid w:val="00711B0A"/>
    <w:rsid w:val="00711BF7"/>
    <w:rsid w:val="00713B83"/>
    <w:rsid w:val="007172F4"/>
    <w:rsid w:val="00720BCD"/>
    <w:rsid w:val="00720FC8"/>
    <w:rsid w:val="00722CE1"/>
    <w:rsid w:val="0072429C"/>
    <w:rsid w:val="0072542F"/>
    <w:rsid w:val="00725C6A"/>
    <w:rsid w:val="007302F3"/>
    <w:rsid w:val="007316A9"/>
    <w:rsid w:val="00732663"/>
    <w:rsid w:val="0073278F"/>
    <w:rsid w:val="007332A7"/>
    <w:rsid w:val="00733981"/>
    <w:rsid w:val="00734757"/>
    <w:rsid w:val="00734823"/>
    <w:rsid w:val="00734DCF"/>
    <w:rsid w:val="00735041"/>
    <w:rsid w:val="00740229"/>
    <w:rsid w:val="007405A6"/>
    <w:rsid w:val="00740C86"/>
    <w:rsid w:val="00740DE3"/>
    <w:rsid w:val="007419E5"/>
    <w:rsid w:val="00741A9D"/>
    <w:rsid w:val="00742AA1"/>
    <w:rsid w:val="007437D8"/>
    <w:rsid w:val="00743B16"/>
    <w:rsid w:val="00746ADE"/>
    <w:rsid w:val="00747567"/>
    <w:rsid w:val="007514B9"/>
    <w:rsid w:val="007516C2"/>
    <w:rsid w:val="00751CD2"/>
    <w:rsid w:val="00757ADE"/>
    <w:rsid w:val="007604B8"/>
    <w:rsid w:val="00760E7B"/>
    <w:rsid w:val="00764071"/>
    <w:rsid w:val="00765874"/>
    <w:rsid w:val="00773DB0"/>
    <w:rsid w:val="00775935"/>
    <w:rsid w:val="00777F39"/>
    <w:rsid w:val="00781280"/>
    <w:rsid w:val="00783C26"/>
    <w:rsid w:val="007840EC"/>
    <w:rsid w:val="0078768E"/>
    <w:rsid w:val="007876BB"/>
    <w:rsid w:val="00791929"/>
    <w:rsid w:val="00792449"/>
    <w:rsid w:val="00792FF8"/>
    <w:rsid w:val="00793137"/>
    <w:rsid w:val="00795756"/>
    <w:rsid w:val="007A05D4"/>
    <w:rsid w:val="007A16C1"/>
    <w:rsid w:val="007A1D11"/>
    <w:rsid w:val="007A2154"/>
    <w:rsid w:val="007A40B4"/>
    <w:rsid w:val="007A46CA"/>
    <w:rsid w:val="007A5706"/>
    <w:rsid w:val="007A59B1"/>
    <w:rsid w:val="007A6263"/>
    <w:rsid w:val="007B25A7"/>
    <w:rsid w:val="007B2E0C"/>
    <w:rsid w:val="007B5568"/>
    <w:rsid w:val="007B74C9"/>
    <w:rsid w:val="007C0123"/>
    <w:rsid w:val="007C119E"/>
    <w:rsid w:val="007C1755"/>
    <w:rsid w:val="007C18A2"/>
    <w:rsid w:val="007C1E07"/>
    <w:rsid w:val="007C594B"/>
    <w:rsid w:val="007C6376"/>
    <w:rsid w:val="007D0965"/>
    <w:rsid w:val="007D0A02"/>
    <w:rsid w:val="007D1CAC"/>
    <w:rsid w:val="007D32E0"/>
    <w:rsid w:val="007D36E6"/>
    <w:rsid w:val="007D3B3F"/>
    <w:rsid w:val="007D4B36"/>
    <w:rsid w:val="007D5584"/>
    <w:rsid w:val="007D60BF"/>
    <w:rsid w:val="007E038E"/>
    <w:rsid w:val="007E08DE"/>
    <w:rsid w:val="007E1C9E"/>
    <w:rsid w:val="007E2556"/>
    <w:rsid w:val="007E32C7"/>
    <w:rsid w:val="007E4164"/>
    <w:rsid w:val="007E57E4"/>
    <w:rsid w:val="007E581F"/>
    <w:rsid w:val="007E586A"/>
    <w:rsid w:val="007F0DBF"/>
    <w:rsid w:val="007F1D0C"/>
    <w:rsid w:val="007F2923"/>
    <w:rsid w:val="007F2972"/>
    <w:rsid w:val="007F3531"/>
    <w:rsid w:val="007F366E"/>
    <w:rsid w:val="007F5784"/>
    <w:rsid w:val="007F5D69"/>
    <w:rsid w:val="008022B5"/>
    <w:rsid w:val="0080242E"/>
    <w:rsid w:val="00802A57"/>
    <w:rsid w:val="00803857"/>
    <w:rsid w:val="00804580"/>
    <w:rsid w:val="00804D29"/>
    <w:rsid w:val="00806080"/>
    <w:rsid w:val="00810A62"/>
    <w:rsid w:val="00810F85"/>
    <w:rsid w:val="00813845"/>
    <w:rsid w:val="00815CD4"/>
    <w:rsid w:val="008169A5"/>
    <w:rsid w:val="00816ABF"/>
    <w:rsid w:val="00816E14"/>
    <w:rsid w:val="00816F77"/>
    <w:rsid w:val="0081703A"/>
    <w:rsid w:val="00820485"/>
    <w:rsid w:val="00820585"/>
    <w:rsid w:val="00821679"/>
    <w:rsid w:val="008235CA"/>
    <w:rsid w:val="008257C4"/>
    <w:rsid w:val="00825CE8"/>
    <w:rsid w:val="00825EC0"/>
    <w:rsid w:val="00827356"/>
    <w:rsid w:val="0083123D"/>
    <w:rsid w:val="00831C7F"/>
    <w:rsid w:val="00832021"/>
    <w:rsid w:val="0083318C"/>
    <w:rsid w:val="00833D1D"/>
    <w:rsid w:val="008341C3"/>
    <w:rsid w:val="00835D30"/>
    <w:rsid w:val="008363C5"/>
    <w:rsid w:val="008415CB"/>
    <w:rsid w:val="008421DC"/>
    <w:rsid w:val="0084230B"/>
    <w:rsid w:val="00842809"/>
    <w:rsid w:val="0084367E"/>
    <w:rsid w:val="00843D49"/>
    <w:rsid w:val="00844393"/>
    <w:rsid w:val="00845BAE"/>
    <w:rsid w:val="00846777"/>
    <w:rsid w:val="00846C90"/>
    <w:rsid w:val="0084745C"/>
    <w:rsid w:val="00847C0E"/>
    <w:rsid w:val="008506E5"/>
    <w:rsid w:val="00850F82"/>
    <w:rsid w:val="00851BFE"/>
    <w:rsid w:val="00852301"/>
    <w:rsid w:val="008540F2"/>
    <w:rsid w:val="008549B4"/>
    <w:rsid w:val="00855466"/>
    <w:rsid w:val="00857A02"/>
    <w:rsid w:val="00860897"/>
    <w:rsid w:val="00861437"/>
    <w:rsid w:val="00862426"/>
    <w:rsid w:val="008632F9"/>
    <w:rsid w:val="00863B4A"/>
    <w:rsid w:val="00864720"/>
    <w:rsid w:val="00864B8A"/>
    <w:rsid w:val="008651EE"/>
    <w:rsid w:val="00866F73"/>
    <w:rsid w:val="00867478"/>
    <w:rsid w:val="00870E6E"/>
    <w:rsid w:val="008728EB"/>
    <w:rsid w:val="00873597"/>
    <w:rsid w:val="008736A4"/>
    <w:rsid w:val="0087509F"/>
    <w:rsid w:val="00875ECC"/>
    <w:rsid w:val="008764BC"/>
    <w:rsid w:val="00876E77"/>
    <w:rsid w:val="00877247"/>
    <w:rsid w:val="008803A7"/>
    <w:rsid w:val="00884B42"/>
    <w:rsid w:val="008904AF"/>
    <w:rsid w:val="00890F02"/>
    <w:rsid w:val="00890FF3"/>
    <w:rsid w:val="00893129"/>
    <w:rsid w:val="00893732"/>
    <w:rsid w:val="00894E60"/>
    <w:rsid w:val="00895CB2"/>
    <w:rsid w:val="00896044"/>
    <w:rsid w:val="008962DF"/>
    <w:rsid w:val="00896325"/>
    <w:rsid w:val="0089759D"/>
    <w:rsid w:val="00897ADB"/>
    <w:rsid w:val="00897FCA"/>
    <w:rsid w:val="008A00F2"/>
    <w:rsid w:val="008A0DAE"/>
    <w:rsid w:val="008A3B17"/>
    <w:rsid w:val="008A63DB"/>
    <w:rsid w:val="008A6D83"/>
    <w:rsid w:val="008A6E70"/>
    <w:rsid w:val="008A714B"/>
    <w:rsid w:val="008A72CD"/>
    <w:rsid w:val="008A7333"/>
    <w:rsid w:val="008B1158"/>
    <w:rsid w:val="008B1AB8"/>
    <w:rsid w:val="008B336C"/>
    <w:rsid w:val="008B3820"/>
    <w:rsid w:val="008B424A"/>
    <w:rsid w:val="008B453A"/>
    <w:rsid w:val="008B5221"/>
    <w:rsid w:val="008B5BF7"/>
    <w:rsid w:val="008B75CF"/>
    <w:rsid w:val="008C1A53"/>
    <w:rsid w:val="008C3554"/>
    <w:rsid w:val="008C4A21"/>
    <w:rsid w:val="008C4A9B"/>
    <w:rsid w:val="008C5BAF"/>
    <w:rsid w:val="008C6329"/>
    <w:rsid w:val="008D0668"/>
    <w:rsid w:val="008D13A8"/>
    <w:rsid w:val="008D25DC"/>
    <w:rsid w:val="008D3647"/>
    <w:rsid w:val="008D36DC"/>
    <w:rsid w:val="008D786C"/>
    <w:rsid w:val="008E0447"/>
    <w:rsid w:val="008E07F9"/>
    <w:rsid w:val="008E17D1"/>
    <w:rsid w:val="008E19A5"/>
    <w:rsid w:val="008E5238"/>
    <w:rsid w:val="008E5D3A"/>
    <w:rsid w:val="008E75A4"/>
    <w:rsid w:val="008E7DEC"/>
    <w:rsid w:val="008F0210"/>
    <w:rsid w:val="008F04D2"/>
    <w:rsid w:val="008F2C0D"/>
    <w:rsid w:val="008F52A7"/>
    <w:rsid w:val="008F634E"/>
    <w:rsid w:val="0090062E"/>
    <w:rsid w:val="00900E65"/>
    <w:rsid w:val="009014AF"/>
    <w:rsid w:val="00901A0E"/>
    <w:rsid w:val="00903BE4"/>
    <w:rsid w:val="009041FF"/>
    <w:rsid w:val="009054CF"/>
    <w:rsid w:val="00910957"/>
    <w:rsid w:val="00910CA9"/>
    <w:rsid w:val="0091216F"/>
    <w:rsid w:val="00912B67"/>
    <w:rsid w:val="009144A3"/>
    <w:rsid w:val="00916504"/>
    <w:rsid w:val="00916E68"/>
    <w:rsid w:val="00916EC6"/>
    <w:rsid w:val="009208A0"/>
    <w:rsid w:val="00923719"/>
    <w:rsid w:val="0092517C"/>
    <w:rsid w:val="009271AC"/>
    <w:rsid w:val="0092747E"/>
    <w:rsid w:val="009275BC"/>
    <w:rsid w:val="009303CC"/>
    <w:rsid w:val="00930A3F"/>
    <w:rsid w:val="00932A6F"/>
    <w:rsid w:val="009336A2"/>
    <w:rsid w:val="009342E5"/>
    <w:rsid w:val="00934989"/>
    <w:rsid w:val="0093773E"/>
    <w:rsid w:val="00941F3D"/>
    <w:rsid w:val="00944015"/>
    <w:rsid w:val="00944459"/>
    <w:rsid w:val="0094495C"/>
    <w:rsid w:val="00947821"/>
    <w:rsid w:val="009479E0"/>
    <w:rsid w:val="00952597"/>
    <w:rsid w:val="00952F2D"/>
    <w:rsid w:val="0095639F"/>
    <w:rsid w:val="00956DB2"/>
    <w:rsid w:val="009573D0"/>
    <w:rsid w:val="009578E6"/>
    <w:rsid w:val="009612ED"/>
    <w:rsid w:val="00961771"/>
    <w:rsid w:val="00961F7F"/>
    <w:rsid w:val="00962C6B"/>
    <w:rsid w:val="00963E56"/>
    <w:rsid w:val="009640AB"/>
    <w:rsid w:val="00964794"/>
    <w:rsid w:val="00965327"/>
    <w:rsid w:val="009659C8"/>
    <w:rsid w:val="00967EFF"/>
    <w:rsid w:val="00971030"/>
    <w:rsid w:val="0097144B"/>
    <w:rsid w:val="00973C28"/>
    <w:rsid w:val="009740B5"/>
    <w:rsid w:val="00974325"/>
    <w:rsid w:val="00976EEB"/>
    <w:rsid w:val="009774D5"/>
    <w:rsid w:val="00977820"/>
    <w:rsid w:val="00977E73"/>
    <w:rsid w:val="00980FF8"/>
    <w:rsid w:val="009814B9"/>
    <w:rsid w:val="00981A2F"/>
    <w:rsid w:val="009836E3"/>
    <w:rsid w:val="00986A20"/>
    <w:rsid w:val="009872B7"/>
    <w:rsid w:val="00987A74"/>
    <w:rsid w:val="0099112B"/>
    <w:rsid w:val="00992337"/>
    <w:rsid w:val="00992F74"/>
    <w:rsid w:val="009944C0"/>
    <w:rsid w:val="00996FDF"/>
    <w:rsid w:val="009974AA"/>
    <w:rsid w:val="009A081B"/>
    <w:rsid w:val="009A28FA"/>
    <w:rsid w:val="009A2E64"/>
    <w:rsid w:val="009A56CD"/>
    <w:rsid w:val="009A69E6"/>
    <w:rsid w:val="009B3812"/>
    <w:rsid w:val="009B495B"/>
    <w:rsid w:val="009B5EA0"/>
    <w:rsid w:val="009C1ECF"/>
    <w:rsid w:val="009C427A"/>
    <w:rsid w:val="009C4318"/>
    <w:rsid w:val="009C5D98"/>
    <w:rsid w:val="009C6BF4"/>
    <w:rsid w:val="009D135D"/>
    <w:rsid w:val="009D1CF4"/>
    <w:rsid w:val="009D2118"/>
    <w:rsid w:val="009D24EA"/>
    <w:rsid w:val="009D54A8"/>
    <w:rsid w:val="009D68BC"/>
    <w:rsid w:val="009D6E76"/>
    <w:rsid w:val="009D78D6"/>
    <w:rsid w:val="009D7D9E"/>
    <w:rsid w:val="009E0A45"/>
    <w:rsid w:val="009E2D50"/>
    <w:rsid w:val="009E44F6"/>
    <w:rsid w:val="009E48DE"/>
    <w:rsid w:val="009E5415"/>
    <w:rsid w:val="009E565E"/>
    <w:rsid w:val="009E5B10"/>
    <w:rsid w:val="009E76AA"/>
    <w:rsid w:val="009F0095"/>
    <w:rsid w:val="009F1801"/>
    <w:rsid w:val="009F4320"/>
    <w:rsid w:val="009F5F1C"/>
    <w:rsid w:val="00A0128B"/>
    <w:rsid w:val="00A01A37"/>
    <w:rsid w:val="00A04F71"/>
    <w:rsid w:val="00A05D1A"/>
    <w:rsid w:val="00A05ECB"/>
    <w:rsid w:val="00A069C3"/>
    <w:rsid w:val="00A06C00"/>
    <w:rsid w:val="00A07278"/>
    <w:rsid w:val="00A106A2"/>
    <w:rsid w:val="00A162E2"/>
    <w:rsid w:val="00A169A9"/>
    <w:rsid w:val="00A16E3D"/>
    <w:rsid w:val="00A20592"/>
    <w:rsid w:val="00A21536"/>
    <w:rsid w:val="00A21C33"/>
    <w:rsid w:val="00A24C2F"/>
    <w:rsid w:val="00A25230"/>
    <w:rsid w:val="00A258DE"/>
    <w:rsid w:val="00A26E28"/>
    <w:rsid w:val="00A278F0"/>
    <w:rsid w:val="00A3179D"/>
    <w:rsid w:val="00A322F7"/>
    <w:rsid w:val="00A3251D"/>
    <w:rsid w:val="00A3262A"/>
    <w:rsid w:val="00A343D4"/>
    <w:rsid w:val="00A34972"/>
    <w:rsid w:val="00A35D83"/>
    <w:rsid w:val="00A37BB4"/>
    <w:rsid w:val="00A40367"/>
    <w:rsid w:val="00A40E9A"/>
    <w:rsid w:val="00A41071"/>
    <w:rsid w:val="00A435A1"/>
    <w:rsid w:val="00A440C0"/>
    <w:rsid w:val="00A46729"/>
    <w:rsid w:val="00A46845"/>
    <w:rsid w:val="00A4779C"/>
    <w:rsid w:val="00A50485"/>
    <w:rsid w:val="00A51210"/>
    <w:rsid w:val="00A51763"/>
    <w:rsid w:val="00A53006"/>
    <w:rsid w:val="00A5760C"/>
    <w:rsid w:val="00A57995"/>
    <w:rsid w:val="00A62450"/>
    <w:rsid w:val="00A625B9"/>
    <w:rsid w:val="00A67B37"/>
    <w:rsid w:val="00A67BDD"/>
    <w:rsid w:val="00A71560"/>
    <w:rsid w:val="00A71B70"/>
    <w:rsid w:val="00A73E08"/>
    <w:rsid w:val="00A73F6D"/>
    <w:rsid w:val="00A81409"/>
    <w:rsid w:val="00A81C12"/>
    <w:rsid w:val="00A81CC2"/>
    <w:rsid w:val="00A82D8B"/>
    <w:rsid w:val="00A82FBB"/>
    <w:rsid w:val="00A8335B"/>
    <w:rsid w:val="00A83E66"/>
    <w:rsid w:val="00A86593"/>
    <w:rsid w:val="00A86BD8"/>
    <w:rsid w:val="00A904BD"/>
    <w:rsid w:val="00A918F6"/>
    <w:rsid w:val="00A92229"/>
    <w:rsid w:val="00A92A6C"/>
    <w:rsid w:val="00A92ADE"/>
    <w:rsid w:val="00A9445C"/>
    <w:rsid w:val="00A9519D"/>
    <w:rsid w:val="00A9696C"/>
    <w:rsid w:val="00A97B1A"/>
    <w:rsid w:val="00AA1ABF"/>
    <w:rsid w:val="00AA350D"/>
    <w:rsid w:val="00AA3F4D"/>
    <w:rsid w:val="00AA40C0"/>
    <w:rsid w:val="00AA5B18"/>
    <w:rsid w:val="00AA5D3F"/>
    <w:rsid w:val="00AB17DF"/>
    <w:rsid w:val="00AB2713"/>
    <w:rsid w:val="00AB41B8"/>
    <w:rsid w:val="00AB625D"/>
    <w:rsid w:val="00AB7D0D"/>
    <w:rsid w:val="00AC1119"/>
    <w:rsid w:val="00AC1867"/>
    <w:rsid w:val="00AC2830"/>
    <w:rsid w:val="00AC2ED2"/>
    <w:rsid w:val="00AC32A8"/>
    <w:rsid w:val="00AC5A38"/>
    <w:rsid w:val="00AC7EF3"/>
    <w:rsid w:val="00AD16EA"/>
    <w:rsid w:val="00AD1B8F"/>
    <w:rsid w:val="00AD1C85"/>
    <w:rsid w:val="00AD41B3"/>
    <w:rsid w:val="00AD4E11"/>
    <w:rsid w:val="00AE0216"/>
    <w:rsid w:val="00AE0276"/>
    <w:rsid w:val="00AE1929"/>
    <w:rsid w:val="00AE24E4"/>
    <w:rsid w:val="00AE323F"/>
    <w:rsid w:val="00AE3645"/>
    <w:rsid w:val="00AE3719"/>
    <w:rsid w:val="00AE3DE4"/>
    <w:rsid w:val="00AE4ABC"/>
    <w:rsid w:val="00AE78DD"/>
    <w:rsid w:val="00AE7B3F"/>
    <w:rsid w:val="00AF20C0"/>
    <w:rsid w:val="00AF30C4"/>
    <w:rsid w:val="00AF4C26"/>
    <w:rsid w:val="00AF4D52"/>
    <w:rsid w:val="00AF7733"/>
    <w:rsid w:val="00AF7852"/>
    <w:rsid w:val="00B00B65"/>
    <w:rsid w:val="00B01E22"/>
    <w:rsid w:val="00B01EA8"/>
    <w:rsid w:val="00B0376E"/>
    <w:rsid w:val="00B03C24"/>
    <w:rsid w:val="00B04236"/>
    <w:rsid w:val="00B04820"/>
    <w:rsid w:val="00B0587F"/>
    <w:rsid w:val="00B05D20"/>
    <w:rsid w:val="00B05EBC"/>
    <w:rsid w:val="00B1015A"/>
    <w:rsid w:val="00B115E8"/>
    <w:rsid w:val="00B12771"/>
    <w:rsid w:val="00B12809"/>
    <w:rsid w:val="00B12EF5"/>
    <w:rsid w:val="00B1372B"/>
    <w:rsid w:val="00B13BF1"/>
    <w:rsid w:val="00B1475B"/>
    <w:rsid w:val="00B15602"/>
    <w:rsid w:val="00B160D5"/>
    <w:rsid w:val="00B1786B"/>
    <w:rsid w:val="00B17A39"/>
    <w:rsid w:val="00B20F3A"/>
    <w:rsid w:val="00B23A8A"/>
    <w:rsid w:val="00B2491F"/>
    <w:rsid w:val="00B24AE8"/>
    <w:rsid w:val="00B24C25"/>
    <w:rsid w:val="00B2534D"/>
    <w:rsid w:val="00B26580"/>
    <w:rsid w:val="00B2717A"/>
    <w:rsid w:val="00B309A7"/>
    <w:rsid w:val="00B313F0"/>
    <w:rsid w:val="00B314FD"/>
    <w:rsid w:val="00B31BF8"/>
    <w:rsid w:val="00B34598"/>
    <w:rsid w:val="00B34B21"/>
    <w:rsid w:val="00B358A4"/>
    <w:rsid w:val="00B40052"/>
    <w:rsid w:val="00B406B0"/>
    <w:rsid w:val="00B40DB5"/>
    <w:rsid w:val="00B4356A"/>
    <w:rsid w:val="00B47562"/>
    <w:rsid w:val="00B53835"/>
    <w:rsid w:val="00B54FDB"/>
    <w:rsid w:val="00B55015"/>
    <w:rsid w:val="00B578CC"/>
    <w:rsid w:val="00B57BB1"/>
    <w:rsid w:val="00B57D43"/>
    <w:rsid w:val="00B60215"/>
    <w:rsid w:val="00B60F95"/>
    <w:rsid w:val="00B61CC4"/>
    <w:rsid w:val="00B61F49"/>
    <w:rsid w:val="00B6213E"/>
    <w:rsid w:val="00B6677B"/>
    <w:rsid w:val="00B66C53"/>
    <w:rsid w:val="00B67D0A"/>
    <w:rsid w:val="00B70516"/>
    <w:rsid w:val="00B71382"/>
    <w:rsid w:val="00B717AF"/>
    <w:rsid w:val="00B71ECC"/>
    <w:rsid w:val="00B71F7E"/>
    <w:rsid w:val="00B72E96"/>
    <w:rsid w:val="00B72EE8"/>
    <w:rsid w:val="00B73627"/>
    <w:rsid w:val="00B77172"/>
    <w:rsid w:val="00B77F26"/>
    <w:rsid w:val="00B81B69"/>
    <w:rsid w:val="00B81CC0"/>
    <w:rsid w:val="00B831E5"/>
    <w:rsid w:val="00B83A52"/>
    <w:rsid w:val="00B8446C"/>
    <w:rsid w:val="00B845EE"/>
    <w:rsid w:val="00B84C7D"/>
    <w:rsid w:val="00B86A98"/>
    <w:rsid w:val="00B8764E"/>
    <w:rsid w:val="00B90182"/>
    <w:rsid w:val="00B90E88"/>
    <w:rsid w:val="00B928CA"/>
    <w:rsid w:val="00B97C0F"/>
    <w:rsid w:val="00B97D3B"/>
    <w:rsid w:val="00BA0744"/>
    <w:rsid w:val="00BA0BA1"/>
    <w:rsid w:val="00BA0FAD"/>
    <w:rsid w:val="00BA2B42"/>
    <w:rsid w:val="00BA31BA"/>
    <w:rsid w:val="00BA3440"/>
    <w:rsid w:val="00BA3790"/>
    <w:rsid w:val="00BA3FFD"/>
    <w:rsid w:val="00BA410E"/>
    <w:rsid w:val="00BA4C92"/>
    <w:rsid w:val="00BA5758"/>
    <w:rsid w:val="00BB1C03"/>
    <w:rsid w:val="00BB1DA6"/>
    <w:rsid w:val="00BB25CB"/>
    <w:rsid w:val="00BB332F"/>
    <w:rsid w:val="00BB5A85"/>
    <w:rsid w:val="00BB64D4"/>
    <w:rsid w:val="00BC0ED4"/>
    <w:rsid w:val="00BC1184"/>
    <w:rsid w:val="00BC11EB"/>
    <w:rsid w:val="00BC462B"/>
    <w:rsid w:val="00BC6190"/>
    <w:rsid w:val="00BC7C7F"/>
    <w:rsid w:val="00BD0AAD"/>
    <w:rsid w:val="00BD1432"/>
    <w:rsid w:val="00BD1D6F"/>
    <w:rsid w:val="00BD1E0C"/>
    <w:rsid w:val="00BD23AF"/>
    <w:rsid w:val="00BD3831"/>
    <w:rsid w:val="00BD685D"/>
    <w:rsid w:val="00BD6D91"/>
    <w:rsid w:val="00BD7C8A"/>
    <w:rsid w:val="00BD7D46"/>
    <w:rsid w:val="00BE0019"/>
    <w:rsid w:val="00BE0E99"/>
    <w:rsid w:val="00BE1194"/>
    <w:rsid w:val="00BE2BA1"/>
    <w:rsid w:val="00BE36E0"/>
    <w:rsid w:val="00BE491C"/>
    <w:rsid w:val="00BE4B5A"/>
    <w:rsid w:val="00BE715D"/>
    <w:rsid w:val="00BE7549"/>
    <w:rsid w:val="00BE7715"/>
    <w:rsid w:val="00BF1AAF"/>
    <w:rsid w:val="00BF3FD3"/>
    <w:rsid w:val="00BF4F26"/>
    <w:rsid w:val="00BF5873"/>
    <w:rsid w:val="00BF7EF8"/>
    <w:rsid w:val="00C02291"/>
    <w:rsid w:val="00C027EB"/>
    <w:rsid w:val="00C0376E"/>
    <w:rsid w:val="00C0387E"/>
    <w:rsid w:val="00C0438C"/>
    <w:rsid w:val="00C051E4"/>
    <w:rsid w:val="00C06364"/>
    <w:rsid w:val="00C10D3F"/>
    <w:rsid w:val="00C12FAF"/>
    <w:rsid w:val="00C14605"/>
    <w:rsid w:val="00C14BC8"/>
    <w:rsid w:val="00C15373"/>
    <w:rsid w:val="00C15BEE"/>
    <w:rsid w:val="00C16FA2"/>
    <w:rsid w:val="00C17E80"/>
    <w:rsid w:val="00C20237"/>
    <w:rsid w:val="00C20AA4"/>
    <w:rsid w:val="00C211AC"/>
    <w:rsid w:val="00C22769"/>
    <w:rsid w:val="00C22A62"/>
    <w:rsid w:val="00C231A1"/>
    <w:rsid w:val="00C2540E"/>
    <w:rsid w:val="00C259C7"/>
    <w:rsid w:val="00C25E39"/>
    <w:rsid w:val="00C270AB"/>
    <w:rsid w:val="00C27558"/>
    <w:rsid w:val="00C27BD3"/>
    <w:rsid w:val="00C30831"/>
    <w:rsid w:val="00C30D90"/>
    <w:rsid w:val="00C315F0"/>
    <w:rsid w:val="00C32CB2"/>
    <w:rsid w:val="00C343D4"/>
    <w:rsid w:val="00C37E0C"/>
    <w:rsid w:val="00C419B0"/>
    <w:rsid w:val="00C422B7"/>
    <w:rsid w:val="00C4387E"/>
    <w:rsid w:val="00C459E2"/>
    <w:rsid w:val="00C467A7"/>
    <w:rsid w:val="00C50825"/>
    <w:rsid w:val="00C511E5"/>
    <w:rsid w:val="00C52789"/>
    <w:rsid w:val="00C53C81"/>
    <w:rsid w:val="00C54EDC"/>
    <w:rsid w:val="00C5554E"/>
    <w:rsid w:val="00C559B8"/>
    <w:rsid w:val="00C55B83"/>
    <w:rsid w:val="00C60FC4"/>
    <w:rsid w:val="00C6107B"/>
    <w:rsid w:val="00C612F1"/>
    <w:rsid w:val="00C615C6"/>
    <w:rsid w:val="00C64995"/>
    <w:rsid w:val="00C659F9"/>
    <w:rsid w:val="00C65FB4"/>
    <w:rsid w:val="00C6778E"/>
    <w:rsid w:val="00C67ADD"/>
    <w:rsid w:val="00C70E43"/>
    <w:rsid w:val="00C724C7"/>
    <w:rsid w:val="00C72D65"/>
    <w:rsid w:val="00C73728"/>
    <w:rsid w:val="00C74532"/>
    <w:rsid w:val="00C77452"/>
    <w:rsid w:val="00C77D18"/>
    <w:rsid w:val="00C77DEE"/>
    <w:rsid w:val="00C802C3"/>
    <w:rsid w:val="00C8077F"/>
    <w:rsid w:val="00C82909"/>
    <w:rsid w:val="00C83A10"/>
    <w:rsid w:val="00C900E1"/>
    <w:rsid w:val="00C96307"/>
    <w:rsid w:val="00C965E3"/>
    <w:rsid w:val="00C97F16"/>
    <w:rsid w:val="00CA0EFF"/>
    <w:rsid w:val="00CA2010"/>
    <w:rsid w:val="00CA214D"/>
    <w:rsid w:val="00CA2806"/>
    <w:rsid w:val="00CA2B7D"/>
    <w:rsid w:val="00CA405A"/>
    <w:rsid w:val="00CA408F"/>
    <w:rsid w:val="00CA423B"/>
    <w:rsid w:val="00CA48E0"/>
    <w:rsid w:val="00CA6229"/>
    <w:rsid w:val="00CA6357"/>
    <w:rsid w:val="00CB2B4D"/>
    <w:rsid w:val="00CB2D62"/>
    <w:rsid w:val="00CB3837"/>
    <w:rsid w:val="00CB6667"/>
    <w:rsid w:val="00CB6F3A"/>
    <w:rsid w:val="00CB7126"/>
    <w:rsid w:val="00CB7CDC"/>
    <w:rsid w:val="00CC29DA"/>
    <w:rsid w:val="00CC4A23"/>
    <w:rsid w:val="00CC5DE8"/>
    <w:rsid w:val="00CD09B8"/>
    <w:rsid w:val="00CD0C42"/>
    <w:rsid w:val="00CD0E2A"/>
    <w:rsid w:val="00CD2895"/>
    <w:rsid w:val="00CD3101"/>
    <w:rsid w:val="00CD3836"/>
    <w:rsid w:val="00CD421F"/>
    <w:rsid w:val="00CD4D41"/>
    <w:rsid w:val="00CD559E"/>
    <w:rsid w:val="00CD65C6"/>
    <w:rsid w:val="00CD689D"/>
    <w:rsid w:val="00CD79C6"/>
    <w:rsid w:val="00CE350C"/>
    <w:rsid w:val="00CE3593"/>
    <w:rsid w:val="00CE6E04"/>
    <w:rsid w:val="00CE741D"/>
    <w:rsid w:val="00CF0708"/>
    <w:rsid w:val="00CF1CF3"/>
    <w:rsid w:val="00CF3679"/>
    <w:rsid w:val="00CF4F66"/>
    <w:rsid w:val="00D000A5"/>
    <w:rsid w:val="00D00C1E"/>
    <w:rsid w:val="00D01A26"/>
    <w:rsid w:val="00D0601A"/>
    <w:rsid w:val="00D0627B"/>
    <w:rsid w:val="00D068BC"/>
    <w:rsid w:val="00D10F58"/>
    <w:rsid w:val="00D11AC9"/>
    <w:rsid w:val="00D11D92"/>
    <w:rsid w:val="00D126B3"/>
    <w:rsid w:val="00D13CED"/>
    <w:rsid w:val="00D13FDC"/>
    <w:rsid w:val="00D150D0"/>
    <w:rsid w:val="00D153BE"/>
    <w:rsid w:val="00D15FA8"/>
    <w:rsid w:val="00D16101"/>
    <w:rsid w:val="00D16BBD"/>
    <w:rsid w:val="00D178ED"/>
    <w:rsid w:val="00D179F9"/>
    <w:rsid w:val="00D2024E"/>
    <w:rsid w:val="00D20748"/>
    <w:rsid w:val="00D2408D"/>
    <w:rsid w:val="00D246B8"/>
    <w:rsid w:val="00D25618"/>
    <w:rsid w:val="00D256B9"/>
    <w:rsid w:val="00D300D6"/>
    <w:rsid w:val="00D30E73"/>
    <w:rsid w:val="00D31812"/>
    <w:rsid w:val="00D31AD5"/>
    <w:rsid w:val="00D320E9"/>
    <w:rsid w:val="00D32E2B"/>
    <w:rsid w:val="00D3403A"/>
    <w:rsid w:val="00D34BD2"/>
    <w:rsid w:val="00D34ED7"/>
    <w:rsid w:val="00D35F76"/>
    <w:rsid w:val="00D360FA"/>
    <w:rsid w:val="00D36212"/>
    <w:rsid w:val="00D36364"/>
    <w:rsid w:val="00D47E31"/>
    <w:rsid w:val="00D516C9"/>
    <w:rsid w:val="00D51BFF"/>
    <w:rsid w:val="00D53780"/>
    <w:rsid w:val="00D54BA0"/>
    <w:rsid w:val="00D55C24"/>
    <w:rsid w:val="00D57011"/>
    <w:rsid w:val="00D603E5"/>
    <w:rsid w:val="00D6221C"/>
    <w:rsid w:val="00D62B35"/>
    <w:rsid w:val="00D62BF6"/>
    <w:rsid w:val="00D634E4"/>
    <w:rsid w:val="00D63A20"/>
    <w:rsid w:val="00D65264"/>
    <w:rsid w:val="00D6641D"/>
    <w:rsid w:val="00D6787A"/>
    <w:rsid w:val="00D679D0"/>
    <w:rsid w:val="00D7023E"/>
    <w:rsid w:val="00D71034"/>
    <w:rsid w:val="00D719E3"/>
    <w:rsid w:val="00D72F0F"/>
    <w:rsid w:val="00D74034"/>
    <w:rsid w:val="00D81A7E"/>
    <w:rsid w:val="00D84E38"/>
    <w:rsid w:val="00D862A2"/>
    <w:rsid w:val="00D86716"/>
    <w:rsid w:val="00D869B5"/>
    <w:rsid w:val="00D87A08"/>
    <w:rsid w:val="00D909D2"/>
    <w:rsid w:val="00D91797"/>
    <w:rsid w:val="00D95748"/>
    <w:rsid w:val="00D95A4C"/>
    <w:rsid w:val="00D973D5"/>
    <w:rsid w:val="00DA3D02"/>
    <w:rsid w:val="00DA4260"/>
    <w:rsid w:val="00DA7741"/>
    <w:rsid w:val="00DA7E71"/>
    <w:rsid w:val="00DB03BD"/>
    <w:rsid w:val="00DB1D16"/>
    <w:rsid w:val="00DB1F99"/>
    <w:rsid w:val="00DB3BFD"/>
    <w:rsid w:val="00DB5456"/>
    <w:rsid w:val="00DB5959"/>
    <w:rsid w:val="00DB5C3E"/>
    <w:rsid w:val="00DB5F59"/>
    <w:rsid w:val="00DB6007"/>
    <w:rsid w:val="00DB608A"/>
    <w:rsid w:val="00DB62C4"/>
    <w:rsid w:val="00DB7040"/>
    <w:rsid w:val="00DC32D9"/>
    <w:rsid w:val="00DC3E1F"/>
    <w:rsid w:val="00DC43AF"/>
    <w:rsid w:val="00DC46AE"/>
    <w:rsid w:val="00DC5418"/>
    <w:rsid w:val="00DC55DA"/>
    <w:rsid w:val="00DC5CDC"/>
    <w:rsid w:val="00DC6A43"/>
    <w:rsid w:val="00DC7C46"/>
    <w:rsid w:val="00DD1091"/>
    <w:rsid w:val="00DD224E"/>
    <w:rsid w:val="00DD22D7"/>
    <w:rsid w:val="00DD2962"/>
    <w:rsid w:val="00DD4790"/>
    <w:rsid w:val="00DD51AD"/>
    <w:rsid w:val="00DD5F85"/>
    <w:rsid w:val="00DD613A"/>
    <w:rsid w:val="00DD6F58"/>
    <w:rsid w:val="00DD72E8"/>
    <w:rsid w:val="00DE1BF7"/>
    <w:rsid w:val="00DE23AD"/>
    <w:rsid w:val="00DE3E90"/>
    <w:rsid w:val="00DE4162"/>
    <w:rsid w:val="00DF0845"/>
    <w:rsid w:val="00DF08C1"/>
    <w:rsid w:val="00DF1204"/>
    <w:rsid w:val="00DF13C5"/>
    <w:rsid w:val="00DF13FC"/>
    <w:rsid w:val="00DF1461"/>
    <w:rsid w:val="00DF2015"/>
    <w:rsid w:val="00DF4BD8"/>
    <w:rsid w:val="00DF4FB3"/>
    <w:rsid w:val="00DF590F"/>
    <w:rsid w:val="00DF734B"/>
    <w:rsid w:val="00DF78FF"/>
    <w:rsid w:val="00E001A4"/>
    <w:rsid w:val="00E00EA6"/>
    <w:rsid w:val="00E02E62"/>
    <w:rsid w:val="00E04E01"/>
    <w:rsid w:val="00E05116"/>
    <w:rsid w:val="00E06AD7"/>
    <w:rsid w:val="00E10104"/>
    <w:rsid w:val="00E10304"/>
    <w:rsid w:val="00E12BCE"/>
    <w:rsid w:val="00E145D1"/>
    <w:rsid w:val="00E14A2E"/>
    <w:rsid w:val="00E1723F"/>
    <w:rsid w:val="00E17B34"/>
    <w:rsid w:val="00E20ACE"/>
    <w:rsid w:val="00E20DEB"/>
    <w:rsid w:val="00E21FC2"/>
    <w:rsid w:val="00E2269A"/>
    <w:rsid w:val="00E22794"/>
    <w:rsid w:val="00E2284E"/>
    <w:rsid w:val="00E25489"/>
    <w:rsid w:val="00E25901"/>
    <w:rsid w:val="00E266C8"/>
    <w:rsid w:val="00E27580"/>
    <w:rsid w:val="00E27B39"/>
    <w:rsid w:val="00E301F9"/>
    <w:rsid w:val="00E30B7D"/>
    <w:rsid w:val="00E3169B"/>
    <w:rsid w:val="00E31D6C"/>
    <w:rsid w:val="00E32609"/>
    <w:rsid w:val="00E32F94"/>
    <w:rsid w:val="00E33410"/>
    <w:rsid w:val="00E3402D"/>
    <w:rsid w:val="00E34C61"/>
    <w:rsid w:val="00E352E5"/>
    <w:rsid w:val="00E36B04"/>
    <w:rsid w:val="00E36BBA"/>
    <w:rsid w:val="00E36F07"/>
    <w:rsid w:val="00E40D01"/>
    <w:rsid w:val="00E44BB3"/>
    <w:rsid w:val="00E47755"/>
    <w:rsid w:val="00E51CD0"/>
    <w:rsid w:val="00E51D31"/>
    <w:rsid w:val="00E52539"/>
    <w:rsid w:val="00E54197"/>
    <w:rsid w:val="00E54A03"/>
    <w:rsid w:val="00E654EE"/>
    <w:rsid w:val="00E6706A"/>
    <w:rsid w:val="00E6752D"/>
    <w:rsid w:val="00E70059"/>
    <w:rsid w:val="00E70550"/>
    <w:rsid w:val="00E733E6"/>
    <w:rsid w:val="00E734D8"/>
    <w:rsid w:val="00E73996"/>
    <w:rsid w:val="00E73FF6"/>
    <w:rsid w:val="00E82D7B"/>
    <w:rsid w:val="00E83EDC"/>
    <w:rsid w:val="00E8468C"/>
    <w:rsid w:val="00E846BA"/>
    <w:rsid w:val="00E84FF7"/>
    <w:rsid w:val="00E852AE"/>
    <w:rsid w:val="00E85368"/>
    <w:rsid w:val="00E857E4"/>
    <w:rsid w:val="00E85A55"/>
    <w:rsid w:val="00E86B24"/>
    <w:rsid w:val="00E94111"/>
    <w:rsid w:val="00E94446"/>
    <w:rsid w:val="00E95EA6"/>
    <w:rsid w:val="00EA2512"/>
    <w:rsid w:val="00EA262F"/>
    <w:rsid w:val="00EA5A57"/>
    <w:rsid w:val="00EA6C7C"/>
    <w:rsid w:val="00EB303A"/>
    <w:rsid w:val="00EB3DF1"/>
    <w:rsid w:val="00EB5E3A"/>
    <w:rsid w:val="00EB6547"/>
    <w:rsid w:val="00EC182E"/>
    <w:rsid w:val="00EC18F3"/>
    <w:rsid w:val="00EC2032"/>
    <w:rsid w:val="00EC2A11"/>
    <w:rsid w:val="00EC5C46"/>
    <w:rsid w:val="00EC5D76"/>
    <w:rsid w:val="00EC60C2"/>
    <w:rsid w:val="00EC7DE3"/>
    <w:rsid w:val="00ED163E"/>
    <w:rsid w:val="00ED2A53"/>
    <w:rsid w:val="00ED2BEB"/>
    <w:rsid w:val="00ED301D"/>
    <w:rsid w:val="00ED42C2"/>
    <w:rsid w:val="00ED729C"/>
    <w:rsid w:val="00ED78D3"/>
    <w:rsid w:val="00EE051E"/>
    <w:rsid w:val="00EE711B"/>
    <w:rsid w:val="00EE71EA"/>
    <w:rsid w:val="00EF1657"/>
    <w:rsid w:val="00EF238E"/>
    <w:rsid w:val="00EF55D7"/>
    <w:rsid w:val="00EF5848"/>
    <w:rsid w:val="00EF5A25"/>
    <w:rsid w:val="00EF773A"/>
    <w:rsid w:val="00EF7A31"/>
    <w:rsid w:val="00F00565"/>
    <w:rsid w:val="00F03920"/>
    <w:rsid w:val="00F05C3C"/>
    <w:rsid w:val="00F06CA0"/>
    <w:rsid w:val="00F06D7B"/>
    <w:rsid w:val="00F106D2"/>
    <w:rsid w:val="00F106F0"/>
    <w:rsid w:val="00F117B7"/>
    <w:rsid w:val="00F13105"/>
    <w:rsid w:val="00F13B36"/>
    <w:rsid w:val="00F140CA"/>
    <w:rsid w:val="00F153D4"/>
    <w:rsid w:val="00F15732"/>
    <w:rsid w:val="00F16213"/>
    <w:rsid w:val="00F166E8"/>
    <w:rsid w:val="00F16B8F"/>
    <w:rsid w:val="00F20408"/>
    <w:rsid w:val="00F20EA6"/>
    <w:rsid w:val="00F21736"/>
    <w:rsid w:val="00F238D6"/>
    <w:rsid w:val="00F23EAD"/>
    <w:rsid w:val="00F243A7"/>
    <w:rsid w:val="00F270AC"/>
    <w:rsid w:val="00F2755F"/>
    <w:rsid w:val="00F34238"/>
    <w:rsid w:val="00F344A0"/>
    <w:rsid w:val="00F34F7C"/>
    <w:rsid w:val="00F44E28"/>
    <w:rsid w:val="00F47670"/>
    <w:rsid w:val="00F5199B"/>
    <w:rsid w:val="00F5205E"/>
    <w:rsid w:val="00F5246F"/>
    <w:rsid w:val="00F52E50"/>
    <w:rsid w:val="00F552FA"/>
    <w:rsid w:val="00F55392"/>
    <w:rsid w:val="00F55F1C"/>
    <w:rsid w:val="00F5611C"/>
    <w:rsid w:val="00F60341"/>
    <w:rsid w:val="00F62164"/>
    <w:rsid w:val="00F62879"/>
    <w:rsid w:val="00F64B7A"/>
    <w:rsid w:val="00F66BB6"/>
    <w:rsid w:val="00F67E93"/>
    <w:rsid w:val="00F7148F"/>
    <w:rsid w:val="00F719CA"/>
    <w:rsid w:val="00F71E6D"/>
    <w:rsid w:val="00F7299A"/>
    <w:rsid w:val="00F75500"/>
    <w:rsid w:val="00F76566"/>
    <w:rsid w:val="00F767F6"/>
    <w:rsid w:val="00F770F8"/>
    <w:rsid w:val="00F7748D"/>
    <w:rsid w:val="00F81305"/>
    <w:rsid w:val="00F84BF3"/>
    <w:rsid w:val="00F872B7"/>
    <w:rsid w:val="00F87DC9"/>
    <w:rsid w:val="00F91D51"/>
    <w:rsid w:val="00F9463B"/>
    <w:rsid w:val="00F9497B"/>
    <w:rsid w:val="00F967EC"/>
    <w:rsid w:val="00FA02D0"/>
    <w:rsid w:val="00FA3BD6"/>
    <w:rsid w:val="00FA4ED5"/>
    <w:rsid w:val="00FA5C97"/>
    <w:rsid w:val="00FA7B65"/>
    <w:rsid w:val="00FB18F0"/>
    <w:rsid w:val="00FB1C56"/>
    <w:rsid w:val="00FB1DC7"/>
    <w:rsid w:val="00FB1FF2"/>
    <w:rsid w:val="00FB47AE"/>
    <w:rsid w:val="00FB67F0"/>
    <w:rsid w:val="00FB6B00"/>
    <w:rsid w:val="00FB6D9B"/>
    <w:rsid w:val="00FB6FC3"/>
    <w:rsid w:val="00FC0892"/>
    <w:rsid w:val="00FC1A15"/>
    <w:rsid w:val="00FC2B93"/>
    <w:rsid w:val="00FC350B"/>
    <w:rsid w:val="00FC3A3A"/>
    <w:rsid w:val="00FC3BB8"/>
    <w:rsid w:val="00FC733B"/>
    <w:rsid w:val="00FC7A0C"/>
    <w:rsid w:val="00FC7AEC"/>
    <w:rsid w:val="00FC7E90"/>
    <w:rsid w:val="00FD181F"/>
    <w:rsid w:val="00FD2315"/>
    <w:rsid w:val="00FD371D"/>
    <w:rsid w:val="00FD4933"/>
    <w:rsid w:val="00FD50D5"/>
    <w:rsid w:val="00FD5B4E"/>
    <w:rsid w:val="00FD72CA"/>
    <w:rsid w:val="00FD75F5"/>
    <w:rsid w:val="00FE004F"/>
    <w:rsid w:val="00FE00AB"/>
    <w:rsid w:val="00FE3AE6"/>
    <w:rsid w:val="00FE61B4"/>
    <w:rsid w:val="00FE7311"/>
    <w:rsid w:val="00FF26AB"/>
    <w:rsid w:val="00FF3B39"/>
    <w:rsid w:val="00FF3C61"/>
    <w:rsid w:val="00FF4357"/>
    <w:rsid w:val="00FF688B"/>
    <w:rsid w:val="00FF6AE5"/>
    <w:rsid w:val="00FF7D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88AE97"/>
  <w15:docId w15:val="{AB2492FF-2A19-41E8-958A-4CD17ADA1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0320E"/>
    <w:rPr>
      <w:sz w:val="24"/>
      <w:szCs w:val="24"/>
    </w:rPr>
  </w:style>
  <w:style w:type="paragraph" w:styleId="Heading3">
    <w:name w:val="heading 3"/>
    <w:basedOn w:val="Normal"/>
    <w:next w:val="Normal"/>
    <w:link w:val="Heading3Char"/>
    <w:qFormat/>
    <w:rsid w:val="001A0B97"/>
    <w:pPr>
      <w:keepNext/>
      <w:spacing w:before="240" w:after="60"/>
      <w:outlineLvl w:val="2"/>
    </w:pPr>
    <w:rPr>
      <w:rFonts w:ascii="Arial" w:eastAsia="Batang" w:hAnsi="Arial" w:cs="Arial"/>
      <w:b/>
      <w:bCs/>
      <w:sz w:val="26"/>
      <w:szCs w:val="26"/>
      <w:lang w:eastAsia="ko-KR"/>
    </w:rPr>
  </w:style>
  <w:style w:type="paragraph" w:styleId="Heading5">
    <w:name w:val="heading 5"/>
    <w:basedOn w:val="Normal"/>
    <w:next w:val="Normal"/>
    <w:link w:val="Heading5Char"/>
    <w:qFormat/>
    <w:rsid w:val="001A0B97"/>
    <w:pPr>
      <w:spacing w:before="240" w:after="60"/>
      <w:outlineLvl w:val="4"/>
    </w:pPr>
    <w:rPr>
      <w:rFonts w:eastAsia="Batang"/>
      <w:b/>
      <w:bCs/>
      <w:i/>
      <w:iCs/>
      <w:sz w:val="26"/>
      <w:szCs w:val="26"/>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DF0845"/>
    <w:pPr>
      <w:widowControl w:val="0"/>
      <w:autoSpaceDE w:val="0"/>
      <w:autoSpaceDN w:val="0"/>
      <w:adjustRightInd w:val="0"/>
      <w:jc w:val="center"/>
    </w:pPr>
    <w:rPr>
      <w:lang w:val="en-GB"/>
    </w:rPr>
  </w:style>
  <w:style w:type="paragraph" w:customStyle="1" w:styleId="Default">
    <w:name w:val="Default"/>
    <w:rsid w:val="007E1C9E"/>
    <w:pPr>
      <w:autoSpaceDE w:val="0"/>
      <w:autoSpaceDN w:val="0"/>
      <w:adjustRightInd w:val="0"/>
    </w:pPr>
    <w:rPr>
      <w:color w:val="000000"/>
      <w:sz w:val="24"/>
      <w:szCs w:val="24"/>
    </w:rPr>
  </w:style>
  <w:style w:type="character" w:customStyle="1" w:styleId="Heading3Char">
    <w:name w:val="Heading 3 Char"/>
    <w:link w:val="Heading3"/>
    <w:semiHidden/>
    <w:locked/>
    <w:rsid w:val="001A0B97"/>
    <w:rPr>
      <w:rFonts w:ascii="Arial" w:eastAsia="Batang" w:hAnsi="Arial" w:cs="Arial"/>
      <w:b/>
      <w:bCs/>
      <w:sz w:val="26"/>
      <w:szCs w:val="26"/>
      <w:lang w:val="en-US" w:eastAsia="ko-KR" w:bidi="ar-SA"/>
    </w:rPr>
  </w:style>
  <w:style w:type="character" w:customStyle="1" w:styleId="Heading5Char">
    <w:name w:val="Heading 5 Char"/>
    <w:link w:val="Heading5"/>
    <w:semiHidden/>
    <w:locked/>
    <w:rsid w:val="001A0B97"/>
    <w:rPr>
      <w:rFonts w:eastAsia="Batang"/>
      <w:b/>
      <w:bCs/>
      <w:i/>
      <w:iCs/>
      <w:sz w:val="26"/>
      <w:szCs w:val="26"/>
      <w:lang w:val="en-US" w:eastAsia="ko-KR" w:bidi="ar-SA"/>
    </w:rPr>
  </w:style>
  <w:style w:type="paragraph" w:styleId="BalloonText">
    <w:name w:val="Balloon Text"/>
    <w:basedOn w:val="Normal"/>
    <w:link w:val="BalloonTextChar"/>
    <w:rsid w:val="00963E56"/>
    <w:rPr>
      <w:rFonts w:ascii="Tahoma" w:hAnsi="Tahoma" w:cs="Tahoma"/>
      <w:sz w:val="16"/>
      <w:szCs w:val="16"/>
    </w:rPr>
  </w:style>
  <w:style w:type="character" w:customStyle="1" w:styleId="BalloonTextChar">
    <w:name w:val="Balloon Text Char"/>
    <w:basedOn w:val="DefaultParagraphFont"/>
    <w:link w:val="BalloonText"/>
    <w:rsid w:val="00963E56"/>
    <w:rPr>
      <w:rFonts w:ascii="Tahoma" w:hAnsi="Tahoma" w:cs="Tahoma"/>
      <w:sz w:val="16"/>
      <w:szCs w:val="16"/>
    </w:rPr>
  </w:style>
  <w:style w:type="paragraph" w:styleId="ListParagraph">
    <w:name w:val="List Paragraph"/>
    <w:basedOn w:val="Normal"/>
    <w:uiPriority w:val="34"/>
    <w:qFormat/>
    <w:rsid w:val="008341C3"/>
    <w:pPr>
      <w:ind w:left="720"/>
      <w:contextualSpacing/>
    </w:pPr>
    <w:rPr>
      <w:lang w:val="en-CA"/>
    </w:rPr>
  </w:style>
  <w:style w:type="paragraph" w:styleId="PlainText">
    <w:name w:val="Plain Text"/>
    <w:basedOn w:val="Normal"/>
    <w:link w:val="PlainTextChar"/>
    <w:uiPriority w:val="99"/>
    <w:semiHidden/>
    <w:unhideWhenUsed/>
    <w:rsid w:val="007A2154"/>
    <w:rPr>
      <w:rFonts w:ascii="Calibri" w:eastAsiaTheme="minorHAnsi" w:hAnsi="Calibri" w:cstheme="minorBidi"/>
      <w:sz w:val="22"/>
      <w:szCs w:val="21"/>
    </w:rPr>
  </w:style>
  <w:style w:type="character" w:customStyle="1" w:styleId="PlainTextChar">
    <w:name w:val="Plain Text Char"/>
    <w:basedOn w:val="DefaultParagraphFont"/>
    <w:link w:val="PlainText"/>
    <w:uiPriority w:val="99"/>
    <w:semiHidden/>
    <w:rsid w:val="007A2154"/>
    <w:rPr>
      <w:rFonts w:ascii="Calibri" w:eastAsiaTheme="minorHAnsi" w:hAnsi="Calibri" w:cstheme="minorBidi"/>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2474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594</Words>
  <Characters>3031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OCSTA</Company>
  <LinksUpToDate>false</LinksUpToDate>
  <CharactersWithSpaces>3618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acabral</dc:creator>
  <cp:lastModifiedBy>OCSTA - Ashlee Cabral</cp:lastModifiedBy>
  <cp:revision>3</cp:revision>
  <cp:lastPrinted>2010-02-05T19:34:00Z</cp:lastPrinted>
  <dcterms:created xsi:type="dcterms:W3CDTF">2024-02-01T16:30:00Z</dcterms:created>
  <dcterms:modified xsi:type="dcterms:W3CDTF">2024-02-01T16:34:00Z</dcterms:modified>
</cp:coreProperties>
</file>